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9D41" w14:textId="058BEEF8" w:rsidR="00455C5A" w:rsidRDefault="002B586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54C99" wp14:editId="6C8A2618">
                <wp:simplePos x="0" y="0"/>
                <wp:positionH relativeFrom="margin">
                  <wp:posOffset>711642</wp:posOffset>
                </wp:positionH>
                <wp:positionV relativeFrom="paragraph">
                  <wp:posOffset>279787</wp:posOffset>
                </wp:positionV>
                <wp:extent cx="5279335" cy="611505"/>
                <wp:effectExtent l="0" t="0" r="17145" b="1714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9335" cy="61150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F232D88" w14:textId="77777777" w:rsidR="002B586E" w:rsidRDefault="00D20D7E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Zarządzanie energią elektryczną w firm</w:t>
                            </w:r>
                            <w:r w:rsidR="00F802A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19128761" w14:textId="5F5F1E88" w:rsidR="00013D6B" w:rsidRPr="00E83C1E" w:rsidRDefault="00D20D7E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B586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trategie zakupowe i </w:t>
                            </w:r>
                            <w:r w:rsidR="002B586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trategie wytwórcze</w:t>
                            </w:r>
                          </w:p>
                          <w:p w14:paraId="76E05C3E" w14:textId="77777777" w:rsidR="00013D6B" w:rsidRDefault="00013D6B" w:rsidP="00E83C1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– wersja online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54C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.05pt;margin-top:22.05pt;width:415.7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" fillcolor="#ffd966" strokecolor="#bcbcbc">
                <v:textbox>
                  <w:txbxContent>
                    <w:p w14:paraId="5F232D88" w14:textId="77777777" w:rsidR="002B586E" w:rsidRDefault="00D20D7E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Zarządzanie energią elektryczną w firm</w:t>
                      </w:r>
                      <w:r w:rsidR="00F802A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e</w:t>
                      </w:r>
                    </w:p>
                    <w:p w14:paraId="19128761" w14:textId="5F5F1E88" w:rsidR="00013D6B" w:rsidRPr="00E83C1E" w:rsidRDefault="00D20D7E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 – </w:t>
                      </w:r>
                      <w:r w:rsidR="002B586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 xml:space="preserve">trategie zakupowe i </w:t>
                      </w:r>
                      <w:r w:rsidR="002B586E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trategie wytwórcze</w:t>
                      </w:r>
                    </w:p>
                    <w:p w14:paraId="76E05C3E" w14:textId="77777777" w:rsidR="00013D6B" w:rsidRDefault="00013D6B" w:rsidP="00E83C1E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– wersja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80C" w:rsidRPr="00A1034E">
        <w:rPr>
          <w:rFonts w:ascii="Verdana" w:hAnsi="Verdana"/>
          <w:b/>
          <w:bCs/>
          <w:i/>
          <w:iCs/>
          <w:sz w:val="36"/>
          <w:szCs w:val="36"/>
        </w:rPr>
        <w:t>Formularz zgłoszenia na szkolenie</w:t>
      </w:r>
    </w:p>
    <w:p w14:paraId="74A81D9D" w14:textId="34F71275" w:rsidR="00E83C1E" w:rsidRPr="00A1034E" w:rsidRDefault="00E83C1E" w:rsidP="00455C5A">
      <w:pPr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14:paraId="2A254F38" w14:textId="137E67BE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9D769B1" w14:textId="77777777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789274F" w14:textId="1E4D3362" w:rsidR="009776C6" w:rsidRDefault="009776C6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2401"/>
        <w:gridCol w:w="1142"/>
        <w:gridCol w:w="1832"/>
        <w:gridCol w:w="1593"/>
        <w:gridCol w:w="675"/>
        <w:gridCol w:w="467"/>
        <w:gridCol w:w="523"/>
      </w:tblGrid>
      <w:tr w:rsidR="000C4CBD" w14:paraId="14AE4758" w14:textId="77777777" w:rsidTr="00853DED">
        <w:trPr>
          <w:trHeight w:val="3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BE1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Organizator: FINANSETF Sp. z o.o.,  31-311 Kraków, ul. Murarska 3c/34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058F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0B39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676" w14:textId="77777777" w:rsidR="00A84F74" w:rsidRDefault="00A84F74" w:rsidP="009B6D20">
            <w:pPr>
              <w:rPr>
                <w:sz w:val="20"/>
                <w:szCs w:val="20"/>
              </w:rPr>
            </w:pPr>
          </w:p>
        </w:tc>
      </w:tr>
      <w:tr w:rsidR="000C4CBD" w14:paraId="4A18E694" w14:textId="77777777" w:rsidTr="00853DED">
        <w:trPr>
          <w:trHeight w:val="30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B2B6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szkolenia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BF5B7" w14:textId="69C3F4EB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4239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F42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Miejsce szkolenia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BF5B1" w14:textId="0D0731C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online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D626B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688E" w14:textId="77777777" w:rsidR="00A84F74" w:rsidRDefault="00A84F74" w:rsidP="009B6D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2B900B5" w14:textId="77777777" w:rsidR="00A84F74" w:rsidRDefault="00A84F74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1983D4" w14:textId="7A8CD00B" w:rsidR="009776C6" w:rsidRDefault="009952B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1</w:t>
      </w:r>
    </w:p>
    <w:p w14:paraId="0EC3E22A" w14:textId="5C58C418" w:rsidR="009776C6" w:rsidRPr="000C4CBD" w:rsidRDefault="009776C6" w:rsidP="00E12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0C4CBD">
        <w:rPr>
          <w:rFonts w:asciiTheme="majorHAnsi" w:hAnsiTheme="majorHAnsi" w:cstheme="majorHAnsi"/>
          <w:i/>
          <w:iCs/>
          <w:sz w:val="28"/>
          <w:szCs w:val="28"/>
        </w:rPr>
        <w:t xml:space="preserve">; </w:t>
      </w:r>
    </w:p>
    <w:p w14:paraId="04080446" w14:textId="77777777" w:rsidR="00ED64C2" w:rsidRDefault="00ED64C2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903FEF0" w14:textId="5DD486B0" w:rsidR="004E04DE" w:rsidRPr="000C4CBD" w:rsidRDefault="004E04DE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="00037A2D" w:rsidRPr="00B043DB">
        <w:rPr>
          <w:rFonts w:asciiTheme="minorHAnsi" w:hAnsiTheme="minorHAnsi" w:cstheme="minorHAnsi"/>
          <w:sz w:val="28"/>
          <w:szCs w:val="28"/>
        </w:rPr>
        <w:t>;</w:t>
      </w:r>
      <w:r w:rsidR="00ED64C2" w:rsidRPr="00B043D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7F66420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E7FD341" w14:textId="2114D43F" w:rsidR="009776C6" w:rsidRPr="000C4CBD" w:rsidRDefault="001A3501" w:rsidP="00FC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 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4AACFC24" w14:textId="77777777" w:rsidR="009776C6" w:rsidRDefault="009776C6" w:rsidP="00FC084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A697B96" w14:textId="46AE3A52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Uczestnika 2</w:t>
      </w:r>
    </w:p>
    <w:p w14:paraId="1BB71EFB" w14:textId="2708857B" w:rsidR="000C4CBD" w:rsidRPr="003B1D12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Imię i Nazwisko</w:t>
      </w:r>
      <w:r w:rsidRPr="003B1D12">
        <w:rPr>
          <w:rFonts w:asciiTheme="majorHAnsi" w:hAnsiTheme="majorHAnsi" w:cstheme="majorHAnsi"/>
          <w:sz w:val="28"/>
          <w:szCs w:val="28"/>
        </w:rPr>
        <w:t xml:space="preserve">; </w:t>
      </w:r>
    </w:p>
    <w:p w14:paraId="5B2C55D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4EE58D44" w14:textId="472698E8" w:rsidR="000C4CBD" w:rsidRPr="000C4CBD" w:rsidRDefault="000C4CBD" w:rsidP="000C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 xml:space="preserve">Numer telefonu 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</w:p>
    <w:p w14:paraId="57694F14" w14:textId="77777777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E0BA940" w14:textId="0B5BA725" w:rsidR="000C4CBD" w:rsidRPr="000C4CBD" w:rsidRDefault="000C4CBD" w:rsidP="00677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ajorHAnsi" w:hAnsiTheme="majorHAnsi" w:cstheme="majorHAnsi"/>
          <w:sz w:val="28"/>
          <w:szCs w:val="28"/>
        </w:rPr>
      </w:pPr>
      <w:r w:rsidRPr="00C5198A">
        <w:rPr>
          <w:rFonts w:asciiTheme="minorHAnsi" w:hAnsiTheme="minorHAnsi" w:cstheme="minorHAnsi"/>
          <w:b/>
          <w:bCs/>
          <w:i/>
          <w:iCs/>
          <w:color w:val="2F5496" w:themeColor="accent1" w:themeShade="BF"/>
        </w:rPr>
        <w:t>Adres mail</w:t>
      </w:r>
      <w:r w:rsidRPr="00B043DB">
        <w:rPr>
          <w:rFonts w:asciiTheme="minorHAnsi" w:hAnsiTheme="minorHAnsi" w:cstheme="minorHAnsi"/>
          <w:sz w:val="28"/>
          <w:szCs w:val="28"/>
        </w:rPr>
        <w:t xml:space="preserve">; </w:t>
      </w:r>
      <w:r w:rsidR="0083178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068E72D" w14:textId="2FE3DB4E" w:rsidR="000C4CBD" w:rsidRDefault="000C4CBD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3611A26" w14:textId="4F350356" w:rsidR="0068622A" w:rsidRDefault="0068622A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FCDEAC9" w14:textId="23E35645" w:rsidR="0068622A" w:rsidRDefault="001D1155" w:rsidP="000C4CBD">
      <w:pPr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Dane do Faktury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68622A" w14:paraId="290D4EAD" w14:textId="77777777" w:rsidTr="00677400">
        <w:tc>
          <w:tcPr>
            <w:tcW w:w="3681" w:type="dxa"/>
          </w:tcPr>
          <w:p w14:paraId="4F40EFC1" w14:textId="1455D399" w:rsidR="001D1155" w:rsidRPr="008C708D" w:rsidRDefault="001D115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Nazwa firmy</w:t>
            </w:r>
          </w:p>
        </w:tc>
        <w:tc>
          <w:tcPr>
            <w:tcW w:w="6946" w:type="dxa"/>
          </w:tcPr>
          <w:p w14:paraId="093A9FB3" w14:textId="28D087D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9C11144" w14:textId="77777777" w:rsidTr="00677400">
        <w:tc>
          <w:tcPr>
            <w:tcW w:w="3681" w:type="dxa"/>
          </w:tcPr>
          <w:p w14:paraId="7E90029C" w14:textId="73E8DE7B" w:rsidR="0068622A" w:rsidRPr="008C708D" w:rsidRDefault="003A254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Kod, m</w:t>
            </w:r>
            <w:r w:rsidR="00894373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 xml:space="preserve">iejscowość,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ulica</w:t>
            </w:r>
          </w:p>
        </w:tc>
        <w:tc>
          <w:tcPr>
            <w:tcW w:w="6946" w:type="dxa"/>
          </w:tcPr>
          <w:p w14:paraId="75C10A9D" w14:textId="5EA86F94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1753DACD" w14:textId="77777777" w:rsidTr="00677400">
        <w:tc>
          <w:tcPr>
            <w:tcW w:w="3681" w:type="dxa"/>
          </w:tcPr>
          <w:p w14:paraId="4EC0044A" w14:textId="05415D99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ulicy</w:t>
            </w:r>
          </w:p>
        </w:tc>
        <w:tc>
          <w:tcPr>
            <w:tcW w:w="6946" w:type="dxa"/>
          </w:tcPr>
          <w:p w14:paraId="377179A1" w14:textId="64642B20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0858B0B0" w14:textId="77777777" w:rsidTr="00677400">
        <w:tc>
          <w:tcPr>
            <w:tcW w:w="3681" w:type="dxa"/>
          </w:tcPr>
          <w:p w14:paraId="06FD9EA0" w14:textId="6BF7221B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Numer lokalu</w:t>
            </w:r>
          </w:p>
        </w:tc>
        <w:tc>
          <w:tcPr>
            <w:tcW w:w="6946" w:type="dxa"/>
          </w:tcPr>
          <w:p w14:paraId="4ABB23C9" w14:textId="12A6A3BF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622A" w14:paraId="2FE7FD21" w14:textId="77777777" w:rsidTr="00677400">
        <w:tc>
          <w:tcPr>
            <w:tcW w:w="3681" w:type="dxa"/>
          </w:tcPr>
          <w:p w14:paraId="4D7EFB2C" w14:textId="18FBBA80" w:rsidR="0068622A" w:rsidRPr="008C708D" w:rsidRDefault="003A4D8E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</w:pPr>
            <w:r w:rsidRPr="008C708D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</w:rPr>
              <w:t>NIP</w:t>
            </w:r>
          </w:p>
        </w:tc>
        <w:tc>
          <w:tcPr>
            <w:tcW w:w="6946" w:type="dxa"/>
          </w:tcPr>
          <w:p w14:paraId="1B769968" w14:textId="52C21C9E" w:rsidR="0068622A" w:rsidRPr="008C708D" w:rsidRDefault="0068622A" w:rsidP="00E366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E0BC00" w14:textId="48990CD0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328D65F9" w14:textId="3D4CE7B6" w:rsidR="00F82FD7" w:rsidRPr="00FE4542" w:rsidRDefault="0091294D" w:rsidP="00E36692">
      <w:pPr>
        <w:jc w:val="both"/>
        <w:rPr>
          <w:rFonts w:asciiTheme="minorHAnsi" w:hAnsiTheme="minorHAnsi" w:cstheme="minorHAnsi"/>
          <w:i/>
          <w:iCs/>
        </w:rPr>
      </w:pPr>
      <w:r w:rsidRPr="00FE4542">
        <w:rPr>
          <w:rFonts w:asciiTheme="minorHAnsi" w:hAnsiTheme="minorHAnsi" w:cstheme="minorHAnsi"/>
          <w:i/>
          <w:iCs/>
          <w:color w:val="FF0000"/>
        </w:rPr>
        <w:t>Zaznacz właściwą opcję</w:t>
      </w:r>
      <w:r w:rsidR="00F90EC2" w:rsidRPr="00FE4542">
        <w:rPr>
          <w:rFonts w:asciiTheme="minorHAnsi" w:hAnsiTheme="minorHAnsi" w:cstheme="minorHAnsi"/>
          <w:i/>
          <w:iCs/>
          <w:color w:val="FF0000"/>
        </w:rPr>
        <w:t xml:space="preserve"> – my obliczymy właściwy rabat i prześlemy Fa-pro</w:t>
      </w:r>
      <w:r w:rsidR="00FE4542" w:rsidRPr="00FE4542">
        <w:rPr>
          <w:rFonts w:asciiTheme="minorHAnsi" w:hAnsiTheme="minorHAnsi" w:cstheme="minorHAnsi"/>
          <w:i/>
          <w:iCs/>
          <w:color w:val="FF0000"/>
        </w:rPr>
        <w:t>forma do opłacenia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3256"/>
        <w:gridCol w:w="1559"/>
        <w:gridCol w:w="1701"/>
        <w:gridCol w:w="1701"/>
        <w:gridCol w:w="2410"/>
      </w:tblGrid>
      <w:tr w:rsidR="00A82E60" w14:paraId="638C83C9" w14:textId="77777777" w:rsidTr="00677400">
        <w:tc>
          <w:tcPr>
            <w:tcW w:w="3256" w:type="dxa"/>
          </w:tcPr>
          <w:p w14:paraId="4EC19604" w14:textId="0F23BAF4" w:rsidR="00A82E60" w:rsidRPr="00AC0119" w:rsidRDefault="00772A4C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C0119">
              <w:rPr>
                <w:rFonts w:asciiTheme="minorHAnsi" w:hAnsiTheme="minorHAnsi" w:cstheme="minorHAnsi"/>
                <w:i/>
                <w:iCs/>
              </w:rPr>
              <w:t>Opcja b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azowa kwota inwestycji netto </w:t>
            </w:r>
            <w:r w:rsidR="00782BD2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ED4807">
              <w:rPr>
                <w:rFonts w:asciiTheme="minorHAnsi" w:hAnsiTheme="minorHAnsi" w:cstheme="minorHAnsi"/>
                <w:i/>
                <w:iCs/>
              </w:rPr>
              <w:t>wariant-</w:t>
            </w:r>
            <w:r w:rsidR="00782BD2">
              <w:rPr>
                <w:rFonts w:asciiTheme="minorHAnsi" w:hAnsiTheme="minorHAnsi" w:cstheme="minorHAnsi"/>
                <w:i/>
                <w:iCs/>
              </w:rPr>
              <w:t xml:space="preserve">1 </w:t>
            </w:r>
            <w:r w:rsidR="008441B5">
              <w:rPr>
                <w:rFonts w:asciiTheme="minorHAnsi" w:hAnsiTheme="minorHAnsi" w:cstheme="minorHAnsi"/>
                <w:i/>
                <w:iCs/>
              </w:rPr>
              <w:t>……..</w:t>
            </w:r>
            <w:r w:rsidR="00885035" w:rsidRPr="00AC0119">
              <w:rPr>
                <w:rFonts w:asciiTheme="minorHAnsi" w:hAnsiTheme="minorHAnsi" w:cstheme="minorHAnsi"/>
                <w:i/>
                <w:iCs/>
              </w:rPr>
              <w:t xml:space="preserve"> PLN – 1 uczestnik x ilość uczestników</w:t>
            </w:r>
          </w:p>
        </w:tc>
        <w:tc>
          <w:tcPr>
            <w:tcW w:w="1559" w:type="dxa"/>
          </w:tcPr>
          <w:p w14:paraId="73A50944" w14:textId="165C6273" w:rsidR="00A82E60" w:rsidRDefault="00885035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2C6772">
              <w:rPr>
                <w:rFonts w:asciiTheme="minorHAnsi" w:hAnsiTheme="minorHAnsi" w:cstheme="minorHAnsi"/>
                <w:b/>
                <w:bCs/>
                <w:i/>
                <w:iCs/>
              </w:rPr>
              <w:t>specjalny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….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1D617289" w14:textId="71398A26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 - 5%</w:t>
            </w:r>
          </w:p>
        </w:tc>
        <w:tc>
          <w:tcPr>
            <w:tcW w:w="1701" w:type="dxa"/>
          </w:tcPr>
          <w:p w14:paraId="3E73BCEC" w14:textId="6E49964A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Rabat-  8,0%</w:t>
            </w:r>
          </w:p>
        </w:tc>
        <w:tc>
          <w:tcPr>
            <w:tcW w:w="2410" w:type="dxa"/>
          </w:tcPr>
          <w:p w14:paraId="79238AB0" w14:textId="35B0EAA8" w:rsidR="00A82E60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  <w:tr w:rsidR="00AE67EF" w14:paraId="4C80F2CC" w14:textId="77777777" w:rsidTr="00677400">
        <w:tc>
          <w:tcPr>
            <w:tcW w:w="3256" w:type="dxa"/>
          </w:tcPr>
          <w:p w14:paraId="7191829D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64CC66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A6469E8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93FD94C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18027BB" w14:textId="77777777" w:rsidR="00AE67EF" w:rsidRDefault="00AE67EF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E975E0" w14:paraId="360FD75F" w14:textId="77777777" w:rsidTr="00677400">
        <w:tc>
          <w:tcPr>
            <w:tcW w:w="3256" w:type="dxa"/>
          </w:tcPr>
          <w:p w14:paraId="7D3F4FE4" w14:textId="3DDB4B58" w:rsidR="00E975E0" w:rsidRPr="00AC0119" w:rsidRDefault="00746435" w:rsidP="00E36692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AC0119">
              <w:rPr>
                <w:rFonts w:asciiTheme="minorHAnsi" w:hAnsiTheme="minorHAnsi" w:cstheme="minorHAnsi"/>
                <w:i/>
                <w:iCs/>
              </w:rPr>
              <w:t xml:space="preserve">Opcja rozszerzona 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kwota inwestycji ne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t</w:t>
            </w:r>
            <w:r w:rsidR="00E975E0" w:rsidRPr="00AC0119">
              <w:rPr>
                <w:rFonts w:asciiTheme="minorHAnsi" w:hAnsiTheme="minorHAnsi" w:cstheme="minorHAnsi"/>
                <w:i/>
                <w:iCs/>
              </w:rPr>
              <w:t>to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72A4C" w:rsidRPr="00AC0119">
              <w:rPr>
                <w:rFonts w:asciiTheme="minorHAnsi" w:hAnsiTheme="minorHAnsi" w:cstheme="minorHAnsi"/>
                <w:i/>
                <w:iCs/>
              </w:rPr>
              <w:t xml:space="preserve">– </w:t>
            </w:r>
            <w:r w:rsidR="008441B5">
              <w:rPr>
                <w:rFonts w:asciiTheme="minorHAnsi" w:hAnsiTheme="minorHAnsi" w:cstheme="minorHAnsi"/>
                <w:i/>
                <w:iCs/>
              </w:rPr>
              <w:t>wariant-2</w:t>
            </w:r>
            <w:r w:rsidR="005113FC">
              <w:rPr>
                <w:rFonts w:asciiTheme="minorHAnsi" w:hAnsiTheme="minorHAnsi" w:cstheme="minorHAnsi"/>
                <w:i/>
                <w:iCs/>
              </w:rPr>
              <w:t xml:space="preserve">…………. - </w:t>
            </w:r>
            <w:r w:rsidR="003C64EC" w:rsidRPr="00AC0119">
              <w:rPr>
                <w:rFonts w:asciiTheme="minorHAnsi" w:hAnsiTheme="minorHAnsi" w:cstheme="minorHAnsi"/>
                <w:i/>
                <w:iCs/>
              </w:rPr>
              <w:t>1 uczestnik</w:t>
            </w:r>
            <w:r w:rsidR="00207609" w:rsidRPr="00AC0119">
              <w:rPr>
                <w:rFonts w:asciiTheme="minorHAnsi" w:hAnsiTheme="minorHAnsi" w:cstheme="minorHAnsi"/>
                <w:i/>
                <w:iCs/>
              </w:rPr>
              <w:t xml:space="preserve"> x ilość uczestników</w:t>
            </w:r>
          </w:p>
        </w:tc>
        <w:tc>
          <w:tcPr>
            <w:tcW w:w="1559" w:type="dxa"/>
          </w:tcPr>
          <w:p w14:paraId="4FF71951" w14:textId="08EBFE9D" w:rsidR="00E975E0" w:rsidRDefault="00027402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Rabat </w:t>
            </w:r>
            <w:r w:rsidR="00A24227">
              <w:rPr>
                <w:rFonts w:asciiTheme="minorHAnsi" w:hAnsiTheme="minorHAnsi" w:cstheme="minorHAnsi"/>
                <w:b/>
                <w:bCs/>
                <w:i/>
                <w:iCs/>
              </w:rPr>
              <w:t>specjalny…..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%</w:t>
            </w:r>
          </w:p>
        </w:tc>
        <w:tc>
          <w:tcPr>
            <w:tcW w:w="1701" w:type="dxa"/>
          </w:tcPr>
          <w:p w14:paraId="55931E41" w14:textId="4775D2BC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 - 5%</w:t>
            </w:r>
          </w:p>
        </w:tc>
        <w:tc>
          <w:tcPr>
            <w:tcW w:w="1701" w:type="dxa"/>
          </w:tcPr>
          <w:p w14:paraId="07FC77B0" w14:textId="6D6609DF" w:rsidR="00E975E0" w:rsidRDefault="00E975E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Rabat</w:t>
            </w:r>
            <w:r w:rsidR="00403034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- </w:t>
            </w:r>
            <w:r w:rsidR="0002740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8,0%</w:t>
            </w:r>
          </w:p>
        </w:tc>
        <w:tc>
          <w:tcPr>
            <w:tcW w:w="2410" w:type="dxa"/>
          </w:tcPr>
          <w:p w14:paraId="7B8846C4" w14:textId="0E9A3355" w:rsidR="00E975E0" w:rsidRDefault="008F4C7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Razem netto po rabatach</w:t>
            </w:r>
          </w:p>
        </w:tc>
      </w:tr>
      <w:tr w:rsidR="000B4630" w14:paraId="1FC5EBA2" w14:textId="77777777" w:rsidTr="00677400">
        <w:tc>
          <w:tcPr>
            <w:tcW w:w="3256" w:type="dxa"/>
          </w:tcPr>
          <w:p w14:paraId="4D592509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6FEEA860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31BE7079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71EDA6B3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45210B93" w14:textId="77777777" w:rsidR="000B4630" w:rsidRDefault="000B4630" w:rsidP="00E36692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5F171949" w14:textId="14320054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5D436530" w14:textId="7D8DD7FF" w:rsidR="00F82FD7" w:rsidRDefault="00F82FD7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0F9356A8" w14:textId="2369A106" w:rsidR="00161C3D" w:rsidRPr="00E36692" w:rsidRDefault="00E36692" w:rsidP="00E36692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E36692">
        <w:rPr>
          <w:rFonts w:asciiTheme="minorHAnsi" w:hAnsiTheme="minorHAnsi" w:cstheme="minorHAnsi"/>
          <w:b/>
          <w:bCs/>
          <w:i/>
          <w:iCs/>
        </w:rPr>
        <w:t xml:space="preserve">Łączna kwota 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netto </w:t>
      </w:r>
      <w:r w:rsidRPr="00E36692">
        <w:rPr>
          <w:rFonts w:asciiTheme="minorHAnsi" w:hAnsiTheme="minorHAnsi" w:cstheme="minorHAnsi"/>
          <w:b/>
          <w:bCs/>
          <w:i/>
          <w:iCs/>
        </w:rPr>
        <w:t>wyniesie …………………………………</w:t>
      </w:r>
      <w:r>
        <w:rPr>
          <w:rFonts w:asciiTheme="minorHAnsi" w:hAnsiTheme="minorHAnsi" w:cstheme="minorHAnsi"/>
          <w:b/>
          <w:bCs/>
          <w:i/>
          <w:iCs/>
        </w:rPr>
        <w:t>zł.</w:t>
      </w:r>
      <w:r w:rsidRPr="00E36692">
        <w:rPr>
          <w:rFonts w:asciiTheme="minorHAnsi" w:hAnsiTheme="minorHAnsi" w:cstheme="minorHAnsi"/>
          <w:b/>
          <w:bCs/>
          <w:i/>
          <w:iCs/>
        </w:rPr>
        <w:t xml:space="preserve"> plus 23 % Vat …………………………………łączna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kwota</w:t>
      </w:r>
      <w:r w:rsidR="000230ED">
        <w:rPr>
          <w:rFonts w:asciiTheme="minorHAnsi" w:hAnsiTheme="minorHAnsi" w:cstheme="minorHAnsi"/>
          <w:b/>
          <w:bCs/>
          <w:i/>
          <w:iCs/>
        </w:rPr>
        <w:t xml:space="preserve"> brutto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E36692">
        <w:rPr>
          <w:rFonts w:asciiTheme="minorHAnsi" w:hAnsiTheme="minorHAnsi" w:cstheme="minorHAnsi"/>
          <w:b/>
          <w:bCs/>
          <w:i/>
          <w:iCs/>
        </w:rPr>
        <w:t>do wpłaty</w:t>
      </w:r>
      <w:r w:rsidR="00AF02D4">
        <w:rPr>
          <w:rFonts w:asciiTheme="minorHAnsi" w:hAnsiTheme="minorHAnsi" w:cstheme="minorHAnsi"/>
          <w:b/>
          <w:bCs/>
          <w:i/>
          <w:iCs/>
        </w:rPr>
        <w:t xml:space="preserve"> w PLN</w:t>
      </w:r>
    </w:p>
    <w:p w14:paraId="22702195" w14:textId="77777777" w:rsidR="00E36692" w:rsidRPr="00082C20" w:rsidRDefault="00E36692" w:rsidP="008E1681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42C50D99" w14:textId="1114FCB2" w:rsidR="00345678" w:rsidRPr="00BA6E5D" w:rsidRDefault="00041126" w:rsidP="00BA6E5D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BA6E5D">
        <w:rPr>
          <w:rFonts w:asciiTheme="minorHAnsi" w:hAnsiTheme="minorHAnsi" w:cstheme="minorHAnsi"/>
          <w:sz w:val="20"/>
          <w:szCs w:val="20"/>
        </w:rPr>
        <w:t xml:space="preserve">bazowa </w:t>
      </w:r>
      <w:r w:rsidR="004F1062">
        <w:rPr>
          <w:rFonts w:asciiTheme="minorHAnsi" w:hAnsiTheme="minorHAnsi" w:cstheme="minorHAnsi"/>
          <w:sz w:val="20"/>
          <w:szCs w:val="20"/>
        </w:rPr>
        <w:t xml:space="preserve">-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wartość </w:t>
      </w:r>
      <w:r w:rsidR="00CC6EE0" w:rsidRPr="00BA6E5D">
        <w:rPr>
          <w:rFonts w:asciiTheme="minorHAnsi" w:hAnsiTheme="minorHAnsi" w:cstheme="minorHAnsi"/>
          <w:sz w:val="20"/>
          <w:szCs w:val="20"/>
        </w:rPr>
        <w:t xml:space="preserve">inwestycji </w:t>
      </w:r>
      <w:r w:rsidR="003F42C7" w:rsidRPr="00BA6E5D">
        <w:rPr>
          <w:rFonts w:asciiTheme="minorHAnsi" w:hAnsiTheme="minorHAnsi" w:cstheme="minorHAnsi"/>
          <w:sz w:val="20"/>
          <w:szCs w:val="20"/>
        </w:rPr>
        <w:t>szkoleni</w:t>
      </w:r>
      <w:r w:rsidR="00104209" w:rsidRPr="00BA6E5D">
        <w:rPr>
          <w:rFonts w:asciiTheme="minorHAnsi" w:hAnsiTheme="minorHAnsi" w:cstheme="minorHAnsi"/>
          <w:sz w:val="20"/>
          <w:szCs w:val="20"/>
        </w:rPr>
        <w:t xml:space="preserve">owej </w:t>
      </w:r>
      <w:r w:rsidR="00082C20" w:rsidRPr="00BA6E5D">
        <w:rPr>
          <w:rFonts w:asciiTheme="minorHAnsi" w:hAnsiTheme="minorHAnsi" w:cstheme="minorHAnsi"/>
          <w:sz w:val="20"/>
          <w:szCs w:val="20"/>
        </w:rPr>
        <w:t xml:space="preserve">wynosi: </w:t>
      </w:r>
      <w:r w:rsidR="00E1252C">
        <w:rPr>
          <w:rFonts w:asciiTheme="minorHAnsi" w:hAnsiTheme="minorHAnsi" w:cstheme="minorHAnsi"/>
          <w:sz w:val="20"/>
          <w:szCs w:val="20"/>
        </w:rPr>
        <w:t>wg. aktualnej oferty….</w:t>
      </w:r>
      <w:r w:rsidR="003F27DB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A55C2E" w:rsidRPr="00BA6E5D">
        <w:rPr>
          <w:rFonts w:asciiTheme="minorHAnsi" w:hAnsiTheme="minorHAnsi" w:cstheme="minorHAnsi"/>
          <w:sz w:val="20"/>
          <w:szCs w:val="20"/>
        </w:rPr>
        <w:t xml:space="preserve">zł. </w:t>
      </w:r>
      <w:r w:rsidR="00345678" w:rsidRPr="00BA6E5D">
        <w:rPr>
          <w:rFonts w:asciiTheme="minorHAnsi" w:hAnsiTheme="minorHAnsi" w:cstheme="minorHAnsi"/>
          <w:sz w:val="20"/>
          <w:szCs w:val="20"/>
        </w:rPr>
        <w:t xml:space="preserve"> </w:t>
      </w:r>
      <w:r w:rsidR="00082C20" w:rsidRPr="00BA6E5D">
        <w:rPr>
          <w:rFonts w:asciiTheme="minorHAnsi" w:hAnsiTheme="minorHAnsi" w:cstheme="minorHAnsi"/>
          <w:sz w:val="20"/>
          <w:szCs w:val="20"/>
        </w:rPr>
        <w:t>netto (+23% VAT) za osobę.</w:t>
      </w:r>
    </w:p>
    <w:p w14:paraId="16FBA905" w14:textId="65A24EBC" w:rsidR="004F1062" w:rsidRPr="00BA6E5D" w:rsidRDefault="00041126" w:rsidP="004F1062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Opcja </w:t>
      </w:r>
      <w:r w:rsidR="004F1062">
        <w:rPr>
          <w:rFonts w:asciiTheme="minorHAnsi" w:hAnsiTheme="minorHAnsi" w:cstheme="minorHAnsi"/>
          <w:sz w:val="20"/>
          <w:szCs w:val="20"/>
        </w:rPr>
        <w:t xml:space="preserve">rozszerzona - </w:t>
      </w:r>
      <w:r w:rsidR="004F1062" w:rsidRPr="00BA6E5D">
        <w:rPr>
          <w:rFonts w:asciiTheme="minorHAnsi" w:hAnsiTheme="minorHAnsi" w:cstheme="minorHAnsi"/>
          <w:sz w:val="20"/>
          <w:szCs w:val="20"/>
        </w:rPr>
        <w:t xml:space="preserve">wartość inwestycji szkoleniowej wynosi: </w:t>
      </w:r>
      <w:r w:rsidR="00807790">
        <w:rPr>
          <w:rFonts w:asciiTheme="minorHAnsi" w:hAnsiTheme="minorHAnsi" w:cstheme="minorHAnsi"/>
          <w:sz w:val="20"/>
          <w:szCs w:val="20"/>
        </w:rPr>
        <w:t>wg. aktualnej oferty ….</w:t>
      </w:r>
      <w:r w:rsidR="004F1062" w:rsidRPr="00BA6E5D">
        <w:rPr>
          <w:rFonts w:asciiTheme="minorHAnsi" w:hAnsiTheme="minorHAnsi" w:cstheme="minorHAnsi"/>
          <w:sz w:val="20"/>
          <w:szCs w:val="20"/>
        </w:rPr>
        <w:t>zł.  netto (+23% VAT) za osobę.</w:t>
      </w:r>
    </w:p>
    <w:p w14:paraId="1CA77077" w14:textId="66A22F1E" w:rsidR="00345678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34D1E">
        <w:rPr>
          <w:rFonts w:asciiTheme="minorHAnsi" w:hAnsiTheme="minorHAnsi" w:cstheme="minorHAnsi"/>
          <w:sz w:val="20"/>
          <w:szCs w:val="20"/>
        </w:rPr>
        <w:t>Po otrzymaniu wypełnionego formularza firma FINANSETF Sp. z o.o. prześle drogą mailową fakturę pro</w:t>
      </w:r>
      <w:r w:rsidR="002504FD" w:rsidRPr="00B34D1E">
        <w:rPr>
          <w:rFonts w:asciiTheme="minorHAnsi" w:hAnsiTheme="minorHAnsi" w:cstheme="minorHAnsi"/>
          <w:sz w:val="20"/>
          <w:szCs w:val="20"/>
        </w:rPr>
        <w:t>-</w:t>
      </w:r>
      <w:r w:rsidRPr="00B34D1E">
        <w:rPr>
          <w:rFonts w:asciiTheme="minorHAnsi" w:hAnsiTheme="minorHAnsi" w:cstheme="minorHAnsi"/>
          <w:sz w:val="20"/>
          <w:szCs w:val="20"/>
        </w:rPr>
        <w:t xml:space="preserve">forma oraz potwierdzenie rezerwacji miejsc. </w:t>
      </w:r>
    </w:p>
    <w:p w14:paraId="76F67028" w14:textId="77777777" w:rsidR="00B2705F" w:rsidRDefault="00B2705F" w:rsidP="004E77D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E923C73" w14:textId="19198444" w:rsidR="00161C3D" w:rsidRPr="004E77DF" w:rsidRDefault="00082C20" w:rsidP="00345678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E77DF">
        <w:rPr>
          <w:rFonts w:asciiTheme="minorHAnsi" w:hAnsiTheme="minorHAnsi" w:cstheme="minorHAnsi"/>
          <w:sz w:val="20"/>
          <w:szCs w:val="20"/>
        </w:rPr>
        <w:t xml:space="preserve">Płatności za szkolenie </w:t>
      </w:r>
      <w:r w:rsidR="002504FD" w:rsidRPr="004E77DF">
        <w:rPr>
          <w:rFonts w:asciiTheme="minorHAnsi" w:hAnsiTheme="minorHAnsi" w:cstheme="minorHAnsi"/>
          <w:sz w:val="20"/>
          <w:szCs w:val="20"/>
        </w:rPr>
        <w:t>należy dokonać najpóźniej na</w:t>
      </w:r>
      <w:r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3F07C0" w:rsidRPr="004E77DF">
        <w:rPr>
          <w:rFonts w:asciiTheme="minorHAnsi" w:hAnsiTheme="minorHAnsi" w:cstheme="minorHAnsi"/>
          <w:sz w:val="20"/>
          <w:szCs w:val="20"/>
        </w:rPr>
        <w:t>2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roboczych przed datą szkolenia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na </w:t>
      </w:r>
      <w:r w:rsidRPr="004E77DF">
        <w:rPr>
          <w:rFonts w:asciiTheme="minorHAnsi" w:hAnsiTheme="minorHAnsi" w:cstheme="minorHAnsi"/>
          <w:sz w:val="20"/>
          <w:szCs w:val="20"/>
        </w:rPr>
        <w:t xml:space="preserve">konto firmy FINANSETF Sp. z o.o.  Bank Spółdzielczy w Skawinie </w:t>
      </w:r>
      <w:r w:rsidR="002504FD" w:rsidRPr="004E77DF">
        <w:rPr>
          <w:rFonts w:ascii="Calibri" w:hAnsi="Calibri" w:cs="Calibri"/>
          <w:color w:val="000000"/>
          <w:sz w:val="20"/>
          <w:szCs w:val="20"/>
        </w:rPr>
        <w:t>71 8600 0002 0010 0104 8742 0001 .</w:t>
      </w:r>
      <w:r w:rsidRPr="004E77DF">
        <w:rPr>
          <w:rFonts w:asciiTheme="minorHAnsi" w:hAnsiTheme="minorHAnsi" w:cstheme="minorHAnsi"/>
          <w:sz w:val="20"/>
          <w:szCs w:val="20"/>
        </w:rPr>
        <w:t>Po zaksięgowaniu wpłaty firma FINANSETF Sp. z o.o. wystawi  stosowną fakturę VAT, któr</w:t>
      </w:r>
      <w:r w:rsidR="00E36692" w:rsidRPr="004E77DF">
        <w:rPr>
          <w:rFonts w:asciiTheme="minorHAnsi" w:hAnsiTheme="minorHAnsi" w:cstheme="minorHAnsi"/>
          <w:sz w:val="20"/>
          <w:szCs w:val="20"/>
        </w:rPr>
        <w:t>a</w:t>
      </w:r>
      <w:r w:rsidRPr="004E77DF">
        <w:rPr>
          <w:rFonts w:asciiTheme="minorHAnsi" w:hAnsiTheme="minorHAnsi" w:cstheme="minorHAnsi"/>
          <w:sz w:val="20"/>
          <w:szCs w:val="20"/>
        </w:rPr>
        <w:t xml:space="preserve"> zostanie prze</w:t>
      </w:r>
      <w:r w:rsidR="00345678" w:rsidRPr="004E77DF">
        <w:rPr>
          <w:rFonts w:asciiTheme="minorHAnsi" w:hAnsiTheme="minorHAnsi" w:cstheme="minorHAnsi"/>
          <w:sz w:val="20"/>
          <w:szCs w:val="20"/>
        </w:rPr>
        <w:t>s</w:t>
      </w:r>
      <w:r w:rsidRPr="004E77DF">
        <w:rPr>
          <w:rFonts w:asciiTheme="minorHAnsi" w:hAnsiTheme="minorHAnsi" w:cstheme="minorHAnsi"/>
          <w:sz w:val="20"/>
          <w:szCs w:val="20"/>
        </w:rPr>
        <w:t xml:space="preserve">łana droga </w:t>
      </w:r>
      <w:r w:rsidR="00B94012" w:rsidRPr="004E77DF">
        <w:rPr>
          <w:rFonts w:asciiTheme="minorHAnsi" w:hAnsiTheme="minorHAnsi" w:cstheme="minorHAnsi"/>
          <w:sz w:val="20"/>
          <w:szCs w:val="20"/>
        </w:rPr>
        <w:t>elektroniczną</w:t>
      </w:r>
      <w:r w:rsidRPr="004E77DF">
        <w:rPr>
          <w:rFonts w:asciiTheme="minorHAnsi" w:hAnsiTheme="minorHAnsi" w:cstheme="minorHAnsi"/>
          <w:sz w:val="20"/>
          <w:szCs w:val="20"/>
        </w:rPr>
        <w:t>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Jeżeli z przyczyn losowych, uczestnik nie będzie mógł skorzystać ze szkolenia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i poinformuje o tym fakcie firmę 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FINANSETF SP. </w:t>
      </w:r>
      <w:r w:rsidR="00E36692" w:rsidRPr="004E77DF">
        <w:rPr>
          <w:rFonts w:asciiTheme="minorHAnsi" w:hAnsiTheme="minorHAnsi" w:cstheme="minorHAnsi"/>
          <w:sz w:val="20"/>
          <w:szCs w:val="20"/>
        </w:rPr>
        <w:t>z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="002504FD" w:rsidRPr="004E77DF">
        <w:rPr>
          <w:rFonts w:asciiTheme="minorHAnsi" w:hAnsiTheme="minorHAnsi" w:cstheme="minorHAnsi"/>
          <w:sz w:val="20"/>
          <w:szCs w:val="20"/>
        </w:rPr>
        <w:t>o</w:t>
      </w:r>
      <w:r w:rsidR="00345678" w:rsidRPr="004E77DF">
        <w:rPr>
          <w:rFonts w:asciiTheme="minorHAnsi" w:hAnsiTheme="minorHAnsi" w:cstheme="minorHAnsi"/>
          <w:sz w:val="20"/>
          <w:szCs w:val="20"/>
        </w:rPr>
        <w:t>.</w:t>
      </w:r>
      <w:r w:rsidRPr="004E77DF">
        <w:rPr>
          <w:rFonts w:asciiTheme="minorHAnsi" w:hAnsiTheme="minorHAnsi" w:cstheme="minorHAnsi"/>
          <w:sz w:val="20"/>
          <w:szCs w:val="20"/>
        </w:rPr>
        <w:t xml:space="preserve"> w terminie minimum </w:t>
      </w:r>
      <w:r w:rsidR="007674D0" w:rsidRPr="004E77DF">
        <w:rPr>
          <w:rFonts w:asciiTheme="minorHAnsi" w:hAnsiTheme="minorHAnsi" w:cstheme="minorHAnsi"/>
          <w:sz w:val="20"/>
          <w:szCs w:val="20"/>
        </w:rPr>
        <w:t>3</w:t>
      </w:r>
      <w:r w:rsidRPr="004E77DF">
        <w:rPr>
          <w:rFonts w:asciiTheme="minorHAnsi" w:hAnsiTheme="minorHAnsi" w:cstheme="minorHAnsi"/>
          <w:sz w:val="20"/>
          <w:szCs w:val="20"/>
        </w:rPr>
        <w:t xml:space="preserve"> dni przed datą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 xml:space="preserve">szkolenia, firma </w:t>
      </w:r>
      <w:r w:rsidR="00345678" w:rsidRPr="004E77DF">
        <w:rPr>
          <w:rFonts w:asciiTheme="minorHAnsi" w:hAnsiTheme="minorHAnsi" w:cstheme="minorHAnsi"/>
          <w:sz w:val="20"/>
          <w:szCs w:val="20"/>
        </w:rPr>
        <w:t>FINANSETF Sp. z o.o.</w:t>
      </w:r>
      <w:r w:rsidRPr="004E77DF">
        <w:rPr>
          <w:rFonts w:asciiTheme="minorHAnsi" w:hAnsiTheme="minorHAnsi" w:cstheme="minorHAnsi"/>
          <w:sz w:val="20"/>
          <w:szCs w:val="20"/>
        </w:rPr>
        <w:t xml:space="preserve"> dokona zwrotu </w:t>
      </w:r>
      <w:r w:rsidR="00513891" w:rsidRPr="004E77DF">
        <w:rPr>
          <w:rFonts w:asciiTheme="minorHAnsi" w:hAnsiTheme="minorHAnsi" w:cstheme="minorHAnsi"/>
          <w:sz w:val="20"/>
          <w:szCs w:val="20"/>
        </w:rPr>
        <w:t>7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Pr="004E77DF">
        <w:rPr>
          <w:rFonts w:asciiTheme="minorHAnsi" w:hAnsiTheme="minorHAnsi" w:cstheme="minorHAnsi"/>
          <w:sz w:val="20"/>
          <w:szCs w:val="20"/>
        </w:rPr>
        <w:t>W przypadku rezygnacji w krótszym t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erminie niż </w:t>
      </w:r>
      <w:r w:rsidR="00D34D51" w:rsidRPr="004E77DF">
        <w:rPr>
          <w:rFonts w:asciiTheme="minorHAnsi" w:hAnsiTheme="minorHAnsi" w:cstheme="minorHAnsi"/>
          <w:sz w:val="20"/>
          <w:szCs w:val="20"/>
        </w:rPr>
        <w:t>3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dni, firma FINANSETF Sp. z o.o. </w:t>
      </w:r>
      <w:r w:rsidRPr="004E77DF">
        <w:rPr>
          <w:rFonts w:asciiTheme="minorHAnsi" w:hAnsiTheme="minorHAnsi" w:cstheme="minorHAnsi"/>
          <w:sz w:val="20"/>
          <w:szCs w:val="20"/>
        </w:rPr>
        <w:t>dokona zwrotu</w:t>
      </w:r>
      <w:r w:rsidR="00345678" w:rsidRPr="004E77DF">
        <w:rPr>
          <w:rFonts w:asciiTheme="minorHAnsi" w:hAnsiTheme="minorHAnsi" w:cstheme="minorHAnsi"/>
          <w:sz w:val="20"/>
          <w:szCs w:val="20"/>
        </w:rPr>
        <w:t xml:space="preserve"> </w:t>
      </w:r>
      <w:r w:rsidR="009B5650" w:rsidRPr="004E77DF">
        <w:rPr>
          <w:rFonts w:asciiTheme="minorHAnsi" w:hAnsiTheme="minorHAnsi" w:cstheme="minorHAnsi"/>
          <w:sz w:val="20"/>
          <w:szCs w:val="20"/>
        </w:rPr>
        <w:t>4</w:t>
      </w:r>
      <w:r w:rsidR="00345678" w:rsidRPr="004E77DF">
        <w:rPr>
          <w:rFonts w:asciiTheme="minorHAnsi" w:hAnsiTheme="minorHAnsi" w:cstheme="minorHAnsi"/>
          <w:sz w:val="20"/>
          <w:szCs w:val="20"/>
        </w:rPr>
        <w:t>0</w:t>
      </w:r>
      <w:r w:rsidRPr="004E77DF">
        <w:rPr>
          <w:rFonts w:asciiTheme="minorHAnsi" w:hAnsiTheme="minorHAnsi" w:cstheme="minorHAnsi"/>
          <w:sz w:val="20"/>
          <w:szCs w:val="20"/>
        </w:rPr>
        <w:t>% wpłaconej kwoty. Istnieje również możliwość zmiany uczestnika</w:t>
      </w:r>
      <w:r w:rsidR="002504FD" w:rsidRPr="004E77DF">
        <w:rPr>
          <w:rFonts w:asciiTheme="minorHAnsi" w:hAnsiTheme="minorHAnsi" w:cstheme="minorHAnsi"/>
          <w:sz w:val="20"/>
          <w:szCs w:val="20"/>
        </w:rPr>
        <w:t xml:space="preserve"> szkolenia</w:t>
      </w:r>
      <w:r w:rsidR="0036620C" w:rsidRPr="004E77DF">
        <w:rPr>
          <w:rFonts w:asciiTheme="minorHAnsi" w:hAnsiTheme="minorHAnsi" w:cstheme="minorHAnsi"/>
          <w:sz w:val="20"/>
          <w:szCs w:val="20"/>
        </w:rPr>
        <w:t xml:space="preserve"> lub terminu szkolenia po uprzedniej zgodzie organizatora.</w:t>
      </w:r>
      <w:r w:rsidR="00780C70" w:rsidRPr="004E77DF">
        <w:rPr>
          <w:rFonts w:asciiTheme="minorHAnsi" w:hAnsiTheme="minorHAnsi" w:cstheme="minorHAnsi"/>
          <w:sz w:val="20"/>
          <w:szCs w:val="20"/>
        </w:rPr>
        <w:t xml:space="preserve"> W przypadku 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przekazania przez Finansetf Sp. z o.o. </w:t>
      </w:r>
      <w:r w:rsidR="00780C70" w:rsidRPr="004E77DF">
        <w:rPr>
          <w:rFonts w:asciiTheme="minorHAnsi" w:hAnsiTheme="minorHAnsi" w:cstheme="minorHAnsi"/>
          <w:sz w:val="20"/>
          <w:szCs w:val="20"/>
        </w:rPr>
        <w:t>materiałów szkoleni</w:t>
      </w:r>
      <w:r w:rsidR="0006008C" w:rsidRPr="004E77DF">
        <w:rPr>
          <w:rFonts w:asciiTheme="minorHAnsi" w:hAnsiTheme="minorHAnsi" w:cstheme="minorHAnsi"/>
          <w:sz w:val="20"/>
          <w:szCs w:val="20"/>
        </w:rPr>
        <w:t xml:space="preserve">owych </w:t>
      </w:r>
      <w:r w:rsidR="00EB6179" w:rsidRPr="004E77DF">
        <w:rPr>
          <w:rFonts w:asciiTheme="minorHAnsi" w:hAnsiTheme="minorHAnsi" w:cstheme="minorHAnsi"/>
          <w:sz w:val="20"/>
          <w:szCs w:val="20"/>
        </w:rPr>
        <w:t xml:space="preserve">uczestnikowi i nie wzięcie udziału w szkoleniu z winy </w:t>
      </w:r>
      <w:r w:rsidR="00D33BAF" w:rsidRPr="004E77DF">
        <w:rPr>
          <w:rFonts w:asciiTheme="minorHAnsi" w:hAnsiTheme="minorHAnsi" w:cstheme="minorHAnsi"/>
          <w:sz w:val="20"/>
          <w:szCs w:val="20"/>
        </w:rPr>
        <w:t>uczestnika wpłacona kwota za szkolen</w:t>
      </w:r>
      <w:r w:rsidR="009D7DFB" w:rsidRPr="004E77DF">
        <w:rPr>
          <w:rFonts w:asciiTheme="minorHAnsi" w:hAnsiTheme="minorHAnsi" w:cstheme="minorHAnsi"/>
          <w:sz w:val="20"/>
          <w:szCs w:val="20"/>
        </w:rPr>
        <w:t>i</w:t>
      </w:r>
      <w:r w:rsidR="00D33BAF" w:rsidRPr="004E77DF">
        <w:rPr>
          <w:rFonts w:asciiTheme="minorHAnsi" w:hAnsiTheme="minorHAnsi" w:cstheme="minorHAnsi"/>
          <w:sz w:val="20"/>
          <w:szCs w:val="20"/>
        </w:rPr>
        <w:t>e nie jest zwracana.</w:t>
      </w:r>
    </w:p>
    <w:p w14:paraId="2B2602F6" w14:textId="77777777" w:rsidR="00345678" w:rsidRDefault="00345678" w:rsidP="003456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C4C6285" w14:textId="421B8F3E" w:rsidR="00345678" w:rsidRPr="00345678" w:rsidRDefault="00345678" w:rsidP="00F12FE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345678">
        <w:rPr>
          <w:rFonts w:asciiTheme="minorHAnsi" w:hAnsiTheme="minorHAnsi" w:cstheme="minorHAnsi"/>
          <w:sz w:val="20"/>
          <w:szCs w:val="20"/>
        </w:rPr>
        <w:t xml:space="preserve">Rabat </w:t>
      </w:r>
      <w:r w:rsidR="002504FD">
        <w:rPr>
          <w:rFonts w:asciiTheme="minorHAnsi" w:hAnsiTheme="minorHAnsi" w:cstheme="minorHAnsi"/>
          <w:sz w:val="20"/>
          <w:szCs w:val="20"/>
        </w:rPr>
        <w:t xml:space="preserve">1 dotyczy wpłaty na </w:t>
      </w:r>
      <w:r w:rsidR="0081416B">
        <w:rPr>
          <w:rFonts w:asciiTheme="minorHAnsi" w:hAnsiTheme="minorHAnsi" w:cstheme="minorHAnsi"/>
          <w:sz w:val="20"/>
          <w:szCs w:val="20"/>
        </w:rPr>
        <w:t>5</w:t>
      </w:r>
      <w:r w:rsidR="00D94313">
        <w:rPr>
          <w:rFonts w:asciiTheme="minorHAnsi" w:hAnsiTheme="minorHAnsi" w:cstheme="minorHAnsi"/>
          <w:sz w:val="20"/>
          <w:szCs w:val="20"/>
        </w:rPr>
        <w:t xml:space="preserve"> </w:t>
      </w:r>
      <w:r w:rsidR="002504FD">
        <w:rPr>
          <w:rFonts w:asciiTheme="minorHAnsi" w:hAnsiTheme="minorHAnsi" w:cstheme="minorHAnsi"/>
          <w:sz w:val="20"/>
          <w:szCs w:val="20"/>
        </w:rPr>
        <w:t>dni przed szkoleniem</w:t>
      </w:r>
      <w:r w:rsidR="00C563F2">
        <w:rPr>
          <w:rFonts w:asciiTheme="minorHAnsi" w:hAnsiTheme="minorHAnsi" w:cstheme="minorHAnsi"/>
          <w:sz w:val="20"/>
          <w:szCs w:val="20"/>
        </w:rPr>
        <w:t xml:space="preserve"> (data wpływu środków na konto</w:t>
      </w:r>
      <w:r w:rsidR="009F6897">
        <w:rPr>
          <w:rFonts w:asciiTheme="minorHAnsi" w:hAnsiTheme="minorHAnsi" w:cstheme="minorHAnsi"/>
          <w:sz w:val="20"/>
          <w:szCs w:val="20"/>
        </w:rPr>
        <w:t xml:space="preserve">) </w:t>
      </w:r>
      <w:r w:rsidR="00F12FED">
        <w:rPr>
          <w:rFonts w:asciiTheme="minorHAnsi" w:hAnsiTheme="minorHAnsi" w:cstheme="minorHAnsi"/>
          <w:sz w:val="20"/>
          <w:szCs w:val="20"/>
        </w:rPr>
        <w:t>, rabat 2 dotyczy zgłoszenia więcej niż 1 osoby z tej samej organizacji, rabaty sumują się</w:t>
      </w:r>
      <w:r w:rsidR="00D53F27">
        <w:rPr>
          <w:rFonts w:asciiTheme="minorHAnsi" w:hAnsiTheme="minorHAnsi" w:cstheme="minorHAnsi"/>
          <w:sz w:val="20"/>
          <w:szCs w:val="20"/>
        </w:rPr>
        <w:t xml:space="preserve"> maksymalnie do </w:t>
      </w:r>
      <w:r w:rsidR="00FF3BB1">
        <w:rPr>
          <w:rFonts w:asciiTheme="minorHAnsi" w:hAnsiTheme="minorHAnsi" w:cstheme="minorHAnsi"/>
          <w:sz w:val="20"/>
          <w:szCs w:val="20"/>
        </w:rPr>
        <w:t>8</w:t>
      </w:r>
      <w:r w:rsidR="00D53F27">
        <w:rPr>
          <w:rFonts w:asciiTheme="minorHAnsi" w:hAnsiTheme="minorHAnsi" w:cstheme="minorHAnsi"/>
          <w:sz w:val="20"/>
          <w:szCs w:val="20"/>
        </w:rPr>
        <w:t>,0 %</w:t>
      </w:r>
      <w:r w:rsidR="00C64343">
        <w:rPr>
          <w:rFonts w:asciiTheme="minorHAnsi" w:hAnsiTheme="minorHAnsi" w:cstheme="minorHAnsi"/>
          <w:sz w:val="20"/>
          <w:szCs w:val="20"/>
        </w:rPr>
        <w:t>.</w:t>
      </w:r>
    </w:p>
    <w:p w14:paraId="496C6946" w14:textId="77777777" w:rsidR="00161C3D" w:rsidRPr="00345678" w:rsidRDefault="00161C3D" w:rsidP="00345678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5F0F7E11" w14:textId="77777777" w:rsidR="00E400B5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6431A2" w14:textId="7F5E592B" w:rsidR="00345678" w:rsidRDefault="00E400B5" w:rsidP="000B01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Akceptuję warunki finansowe, r</w:t>
      </w:r>
      <w:r w:rsidR="00345678" w:rsidRPr="00405CDE">
        <w:rPr>
          <w:rFonts w:asciiTheme="minorHAnsi" w:hAnsiTheme="minorHAnsi" w:cstheme="minorHAnsi"/>
          <w:sz w:val="20"/>
          <w:szCs w:val="20"/>
        </w:rPr>
        <w:t>egulamin zgłoszenia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45678" w:rsidRPr="00405CDE">
        <w:rPr>
          <w:rFonts w:asciiTheme="minorHAnsi" w:hAnsiTheme="minorHAnsi" w:cstheme="minorHAnsi"/>
          <w:sz w:val="20"/>
          <w:szCs w:val="20"/>
        </w:rPr>
        <w:t>regulaminy promocji</w:t>
      </w:r>
      <w:r w:rsidR="00AC3319">
        <w:rPr>
          <w:rFonts w:asciiTheme="minorHAnsi" w:hAnsiTheme="minorHAnsi" w:cstheme="minorHAnsi"/>
          <w:sz w:val="20"/>
          <w:szCs w:val="20"/>
        </w:rPr>
        <w:t xml:space="preserve"> szkolenia</w:t>
      </w:r>
      <w:r w:rsidR="006D0B53">
        <w:rPr>
          <w:rFonts w:asciiTheme="minorHAnsi" w:hAnsiTheme="minorHAnsi" w:cstheme="minorHAnsi"/>
          <w:sz w:val="20"/>
          <w:szCs w:val="20"/>
        </w:rPr>
        <w:t xml:space="preserve"> oraz oświadczam, że </w:t>
      </w:r>
      <w:r w:rsidR="00FE375B">
        <w:rPr>
          <w:rFonts w:asciiTheme="minorHAnsi" w:hAnsiTheme="minorHAnsi" w:cstheme="minorHAnsi"/>
          <w:sz w:val="20"/>
          <w:szCs w:val="20"/>
        </w:rPr>
        <w:t>w szkoleniu będzie brała udzia</w:t>
      </w:r>
      <w:r w:rsidR="003534D2">
        <w:rPr>
          <w:rFonts w:asciiTheme="minorHAnsi" w:hAnsiTheme="minorHAnsi" w:cstheme="minorHAnsi"/>
          <w:sz w:val="20"/>
          <w:szCs w:val="20"/>
        </w:rPr>
        <w:t>ł wyłącznie taka ilość osób jak została zgłoszona</w:t>
      </w:r>
      <w:r w:rsidR="00251C7B">
        <w:rPr>
          <w:rFonts w:asciiTheme="minorHAnsi" w:hAnsiTheme="minorHAnsi" w:cstheme="minorHAnsi"/>
          <w:sz w:val="20"/>
          <w:szCs w:val="20"/>
        </w:rPr>
        <w:t xml:space="preserve"> </w:t>
      </w:r>
      <w:r w:rsidR="002769FB">
        <w:rPr>
          <w:rFonts w:asciiTheme="minorHAnsi" w:hAnsiTheme="minorHAnsi" w:cstheme="minorHAnsi"/>
          <w:sz w:val="20"/>
          <w:szCs w:val="20"/>
        </w:rPr>
        <w:t xml:space="preserve">– nie jest dopuszczalne </w:t>
      </w:r>
      <w:r w:rsidR="00214499">
        <w:rPr>
          <w:rFonts w:asciiTheme="minorHAnsi" w:hAnsiTheme="minorHAnsi" w:cstheme="minorHAnsi"/>
          <w:sz w:val="20"/>
          <w:szCs w:val="20"/>
        </w:rPr>
        <w:t xml:space="preserve">aby przy jednym zgłoszeniu więcej niż jedna osoba </w:t>
      </w:r>
      <w:r w:rsidR="00F85F70">
        <w:rPr>
          <w:rFonts w:asciiTheme="minorHAnsi" w:hAnsiTheme="minorHAnsi" w:cstheme="minorHAnsi"/>
          <w:sz w:val="20"/>
          <w:szCs w:val="20"/>
        </w:rPr>
        <w:t xml:space="preserve">obserwowała </w:t>
      </w:r>
      <w:r w:rsidR="000434B0">
        <w:rPr>
          <w:rFonts w:asciiTheme="minorHAnsi" w:hAnsiTheme="minorHAnsi" w:cstheme="minorHAnsi"/>
          <w:sz w:val="20"/>
          <w:szCs w:val="20"/>
        </w:rPr>
        <w:t>– uczes</w:t>
      </w:r>
      <w:r w:rsidR="00EF1309">
        <w:rPr>
          <w:rFonts w:asciiTheme="minorHAnsi" w:hAnsiTheme="minorHAnsi" w:cstheme="minorHAnsi"/>
          <w:sz w:val="20"/>
          <w:szCs w:val="20"/>
        </w:rPr>
        <w:t>t</w:t>
      </w:r>
      <w:r w:rsidR="000434B0">
        <w:rPr>
          <w:rFonts w:asciiTheme="minorHAnsi" w:hAnsiTheme="minorHAnsi" w:cstheme="minorHAnsi"/>
          <w:sz w:val="20"/>
          <w:szCs w:val="20"/>
        </w:rPr>
        <w:t>niczyła w szkoleniu</w:t>
      </w:r>
      <w:r w:rsidR="00A924D4">
        <w:rPr>
          <w:rFonts w:asciiTheme="minorHAnsi" w:hAnsiTheme="minorHAnsi" w:cstheme="minorHAnsi"/>
          <w:sz w:val="20"/>
          <w:szCs w:val="20"/>
        </w:rPr>
        <w:t xml:space="preserve"> – niniejszy punkt wymaga bezwzględnej akceptacji</w:t>
      </w:r>
      <w:r w:rsidR="002E3686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E400B5" w14:paraId="71B75C87" w14:textId="77777777" w:rsidTr="00E400B5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FD6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5E4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6C2" w14:textId="77777777" w:rsidR="00E400B5" w:rsidRDefault="00E400B5">
            <w:pPr>
              <w:rPr>
                <w:sz w:val="20"/>
                <w:szCs w:val="20"/>
              </w:rPr>
            </w:pPr>
          </w:p>
        </w:tc>
      </w:tr>
      <w:tr w:rsidR="00E400B5" w14:paraId="666AB9B6" w14:textId="77777777" w:rsidTr="00E400B5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EE5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7BE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19D" w14:textId="77777777" w:rsidR="00E400B5" w:rsidRDefault="00E400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00B5" w14:paraId="6CA64EDF" w14:textId="77777777" w:rsidTr="00E400B5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79D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C7A" w14:textId="77777777" w:rsidR="00E400B5" w:rsidRDefault="00E400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2104" w14:textId="77777777" w:rsidR="00E400B5" w:rsidRDefault="00E400B5">
            <w:pPr>
              <w:rPr>
                <w:sz w:val="20"/>
                <w:szCs w:val="20"/>
              </w:rPr>
            </w:pPr>
          </w:p>
        </w:tc>
      </w:tr>
    </w:tbl>
    <w:p w14:paraId="432CB899" w14:textId="77777777" w:rsidR="00E400B5" w:rsidRPr="00405CDE" w:rsidRDefault="00E400B5" w:rsidP="0034567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5B29B87" w14:textId="41A72080" w:rsidR="00161C3D" w:rsidRDefault="00345678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przetwarzanie moich danych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osobowych przez firmę </w:t>
      </w:r>
      <w:r w:rsidR="00E400B5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E400B5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E400B5">
        <w:rPr>
          <w:rFonts w:asciiTheme="minorHAnsi" w:hAnsiTheme="minorHAnsi" w:cstheme="minorHAnsi"/>
          <w:sz w:val="20"/>
          <w:szCs w:val="20"/>
        </w:rPr>
        <w:t>4 w z</w:t>
      </w:r>
      <w:r w:rsidRPr="00405CDE">
        <w:rPr>
          <w:rFonts w:asciiTheme="minorHAnsi" w:hAnsiTheme="minorHAnsi" w:cstheme="minorHAnsi"/>
          <w:sz w:val="20"/>
          <w:szCs w:val="20"/>
        </w:rPr>
        <w:t>akresie prowadzonej działalności gospodarczej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zgodnie z ustawą z dn. 29.08.1997 r. o Ochronie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Danych Osobowych (Dz. U. Nr 133 poz. 883). Zgodnie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o ochronie danych</w:t>
      </w:r>
      <w:r w:rsidR="0058009B">
        <w:rPr>
          <w:rFonts w:asciiTheme="minorHAnsi" w:hAnsiTheme="minorHAnsi" w:cstheme="minorHAnsi"/>
          <w:sz w:val="20"/>
          <w:szCs w:val="20"/>
        </w:rPr>
        <w:t xml:space="preserve"> o</w:t>
      </w:r>
      <w:r w:rsidRPr="00405CDE">
        <w:rPr>
          <w:rFonts w:asciiTheme="minorHAnsi" w:hAnsiTheme="minorHAnsi" w:cstheme="minorHAnsi"/>
          <w:sz w:val="20"/>
          <w:szCs w:val="20"/>
        </w:rPr>
        <w:t>sobowych (Dz. U. z 2002 r.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Nr 101, poz. 926 z </w:t>
      </w:r>
      <w:proofErr w:type="spellStart"/>
      <w:r w:rsidRPr="00405CDE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05CDE">
        <w:rPr>
          <w:rFonts w:asciiTheme="minorHAnsi" w:hAnsiTheme="minorHAnsi" w:cstheme="minorHAnsi"/>
          <w:sz w:val="20"/>
          <w:szCs w:val="20"/>
        </w:rPr>
        <w:t>. zm.) mam prawo dostępu do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swoich danych, ich poprawiania i żądania zaprzestania</w:t>
      </w:r>
      <w:r w:rsidR="00405CDE" w:rsidRPr="00405CDE">
        <w:rPr>
          <w:rFonts w:asciiTheme="minorHAnsi" w:hAnsiTheme="minorHAnsi" w:cstheme="minorHAnsi"/>
          <w:sz w:val="20"/>
          <w:szCs w:val="20"/>
        </w:rPr>
        <w:t xml:space="preserve"> ich przetwarzania</w:t>
      </w:r>
      <w:r w:rsidR="0058009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30212AAF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AA1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CF2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A6E2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679179DB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F44DC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151C2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7543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FE59D18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C3B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1DD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09D77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06C88AC6" w14:textId="77777777" w:rsidR="00405CDE" w:rsidRPr="00405CDE" w:rsidRDefault="00405CDE" w:rsidP="003456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0745E" w14:textId="467E7D80" w:rsidR="00405CDE" w:rsidRPr="00405CDE" w:rsidRDefault="00405CDE" w:rsidP="0058009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405CDE">
        <w:rPr>
          <w:rFonts w:asciiTheme="minorHAnsi" w:hAnsiTheme="minorHAnsi" w:cstheme="minorHAnsi"/>
          <w:sz w:val="20"/>
          <w:szCs w:val="20"/>
        </w:rPr>
        <w:t>Wyrażam zgodę na otrzymywanie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korespondencji drogą elektroniczną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 xml:space="preserve">od firmy </w:t>
      </w:r>
      <w:r w:rsidR="0058009B">
        <w:rPr>
          <w:rFonts w:asciiTheme="minorHAnsi" w:hAnsiTheme="minorHAnsi" w:cstheme="minorHAnsi"/>
          <w:sz w:val="20"/>
          <w:szCs w:val="20"/>
        </w:rPr>
        <w:t xml:space="preserve">FINANSETF Sp. z o.o. z siedzibą w Krakowie ul. </w:t>
      </w:r>
      <w:r w:rsidR="00421037">
        <w:rPr>
          <w:rFonts w:asciiTheme="minorHAnsi" w:hAnsiTheme="minorHAnsi" w:cstheme="minorHAnsi"/>
          <w:sz w:val="20"/>
          <w:szCs w:val="20"/>
        </w:rPr>
        <w:t>Murarska 3c</w:t>
      </w:r>
      <w:r w:rsidR="0058009B">
        <w:rPr>
          <w:rFonts w:asciiTheme="minorHAnsi" w:hAnsiTheme="minorHAnsi" w:cstheme="minorHAnsi"/>
          <w:sz w:val="20"/>
          <w:szCs w:val="20"/>
        </w:rPr>
        <w:t>/</w:t>
      </w:r>
      <w:r w:rsidR="00421037">
        <w:rPr>
          <w:rFonts w:asciiTheme="minorHAnsi" w:hAnsiTheme="minorHAnsi" w:cstheme="minorHAnsi"/>
          <w:sz w:val="20"/>
          <w:szCs w:val="20"/>
        </w:rPr>
        <w:t>3</w:t>
      </w:r>
      <w:r w:rsidR="0058009B">
        <w:rPr>
          <w:rFonts w:asciiTheme="minorHAnsi" w:hAnsiTheme="minorHAnsi" w:cstheme="minorHAnsi"/>
          <w:sz w:val="20"/>
          <w:szCs w:val="20"/>
        </w:rPr>
        <w:t xml:space="preserve">4 </w:t>
      </w:r>
      <w:r w:rsidRPr="00405CDE">
        <w:rPr>
          <w:rFonts w:asciiTheme="minorHAnsi" w:hAnsiTheme="minorHAnsi" w:cstheme="minorHAnsi"/>
          <w:sz w:val="20"/>
          <w:szCs w:val="20"/>
        </w:rPr>
        <w:t xml:space="preserve"> (zgodnie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z ustawą z dnia 18.07.2002 r. Dz. U. Nr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144 poz. 1204 „O świadczeniu usług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drogą elektroniczną"). W każdym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8009B">
        <w:rPr>
          <w:rFonts w:asciiTheme="minorHAnsi" w:hAnsiTheme="minorHAnsi" w:cstheme="minorHAnsi"/>
          <w:sz w:val="20"/>
          <w:szCs w:val="20"/>
        </w:rPr>
        <w:t xml:space="preserve">czasie </w:t>
      </w:r>
      <w:r w:rsidRPr="00405CDE">
        <w:rPr>
          <w:rFonts w:asciiTheme="minorHAnsi" w:hAnsiTheme="minorHAnsi" w:cstheme="minorHAnsi"/>
          <w:sz w:val="20"/>
          <w:szCs w:val="20"/>
        </w:rPr>
        <w:t>przysługuje mi prawo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05CDE">
        <w:rPr>
          <w:rFonts w:asciiTheme="minorHAnsi" w:hAnsiTheme="minorHAnsi" w:cstheme="minorHAnsi"/>
          <w:sz w:val="20"/>
          <w:szCs w:val="20"/>
        </w:rPr>
        <w:t>odwołania powyższej zgody.</w:t>
      </w:r>
    </w:p>
    <w:tbl>
      <w:tblPr>
        <w:tblW w:w="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"/>
        <w:gridCol w:w="146"/>
      </w:tblGrid>
      <w:tr w:rsidR="0058009B" w14:paraId="12FC6A67" w14:textId="77777777" w:rsidTr="008845C0">
        <w:trPr>
          <w:trHeight w:val="1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1AF5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FF68E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7F5A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  <w:tr w:rsidR="0058009B" w14:paraId="481295F4" w14:textId="77777777" w:rsidTr="008845C0">
        <w:trPr>
          <w:trHeight w:val="29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A890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9086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25A64" w14:textId="77777777" w:rsidR="0058009B" w:rsidRDefault="0058009B" w:rsidP="008845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8009B" w14:paraId="5605E2E6" w14:textId="77777777" w:rsidTr="008845C0">
        <w:trPr>
          <w:trHeight w:val="1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939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D3163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C8BA4" w14:textId="77777777" w:rsidR="0058009B" w:rsidRDefault="0058009B" w:rsidP="008845C0">
            <w:pPr>
              <w:rPr>
                <w:sz w:val="20"/>
                <w:szCs w:val="20"/>
              </w:rPr>
            </w:pPr>
          </w:p>
        </w:tc>
      </w:tr>
    </w:tbl>
    <w:p w14:paraId="3ADE86F8" w14:textId="77777777" w:rsidR="00161C3D" w:rsidRPr="0058009B" w:rsidRDefault="0058009B" w:rsidP="00345678">
      <w:pPr>
        <w:jc w:val="both"/>
        <w:rPr>
          <w:rFonts w:ascii="Verdana" w:hAnsi="Verdana"/>
          <w:bCs/>
          <w:i/>
          <w:iCs/>
        </w:rPr>
      </w:pPr>
      <w:r w:rsidRPr="0058009B">
        <w:rPr>
          <w:rFonts w:ascii="Verdana" w:hAnsi="Verdana"/>
          <w:bCs/>
          <w:i/>
          <w:iCs/>
        </w:rPr>
        <w:t>Podpis delegującego/Uczestnika szkolenia</w:t>
      </w:r>
    </w:p>
    <w:tbl>
      <w:tblPr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8009B" w14:paraId="3533BC6B" w14:textId="77777777" w:rsidTr="0058009B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CA3C6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A7F0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E8731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36F2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9BB14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CDF3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BB79" w14:textId="77777777" w:rsidR="0058009B" w:rsidRDefault="005800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CD015D6" w14:textId="77777777" w:rsidR="0058009B" w:rsidRDefault="0058009B" w:rsidP="00345678">
      <w:pPr>
        <w:jc w:val="both"/>
        <w:rPr>
          <w:rFonts w:ascii="Verdana" w:hAnsi="Verdana"/>
          <w:b/>
          <w:bCs/>
          <w:i/>
          <w:iCs/>
          <w:sz w:val="28"/>
        </w:rPr>
      </w:pPr>
    </w:p>
    <w:p w14:paraId="75E278B9" w14:textId="77777777" w:rsidR="0058009B" w:rsidRPr="00405CDE" w:rsidRDefault="0058009B" w:rsidP="00345678">
      <w:pPr>
        <w:jc w:val="both"/>
        <w:rPr>
          <w:rFonts w:ascii="Verdana" w:hAnsi="Verdana"/>
          <w:b/>
          <w:bCs/>
          <w:i/>
          <w:iCs/>
          <w:sz w:val="28"/>
        </w:rPr>
      </w:pPr>
    </w:p>
    <w:p w14:paraId="0C3E4413" w14:textId="77777777" w:rsidR="00161C3D" w:rsidRDefault="00161C3D" w:rsidP="008E1681">
      <w:pPr>
        <w:jc w:val="center"/>
        <w:rPr>
          <w:rFonts w:ascii="Verdana" w:hAnsi="Verdana"/>
          <w:b/>
          <w:bCs/>
          <w:i/>
          <w:iCs/>
          <w:sz w:val="28"/>
        </w:rPr>
      </w:pPr>
    </w:p>
    <w:p w14:paraId="4BC651E9" w14:textId="77777777" w:rsidR="00D30FA8" w:rsidRDefault="00C8767C" w:rsidP="008E1681">
      <w:pPr>
        <w:jc w:val="center"/>
        <w:rPr>
          <w:rFonts w:ascii="Verdana" w:hAnsi="Verdana"/>
          <w:b/>
          <w:bCs/>
          <w:i/>
          <w:iCs/>
          <w:sz w:val="28"/>
        </w:rPr>
      </w:pPr>
      <w:r>
        <w:rPr>
          <w:rFonts w:ascii="Verdana" w:hAnsi="Verdana"/>
          <w:b/>
          <w:bCs/>
          <w:i/>
          <w:iCs/>
          <w:sz w:val="28"/>
        </w:rPr>
        <w:t>Z</w:t>
      </w:r>
      <w:r w:rsidR="008E1681">
        <w:rPr>
          <w:rFonts w:ascii="Verdana" w:hAnsi="Verdana"/>
          <w:b/>
          <w:bCs/>
          <w:i/>
          <w:iCs/>
          <w:sz w:val="28"/>
        </w:rPr>
        <w:t>apraszamy na szkolenie !!!</w:t>
      </w:r>
    </w:p>
    <w:p w14:paraId="12413CA7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FINANSETF Sp. z o.o.</w:t>
      </w:r>
    </w:p>
    <w:p w14:paraId="6BC08072" w14:textId="3209E293" w:rsidR="00C8767C" w:rsidRPr="00782BD2" w:rsidRDefault="005F7668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31-311 </w:t>
      </w:r>
      <w:r w:rsidR="00C8767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Kraków ul. </w:t>
      </w:r>
      <w:r w:rsidR="0016460C" w:rsidRPr="00AF4185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Murarska 3c/34</w:t>
      </w:r>
      <w:r w:rsidR="00C8767C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4BAC163" w14:textId="73F24554" w:rsidR="00C8767C" w:rsidRPr="00782BD2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mobile; 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1B4637"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782BD2">
        <w:rPr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601-518-079 </w:t>
      </w:r>
    </w:p>
    <w:p w14:paraId="2B99B2A8" w14:textId="7777777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mail; biuro@finansetf.pl  </w:t>
      </w:r>
    </w:p>
    <w:p w14:paraId="426799A5" w14:textId="41A4A0D7" w:rsidR="00C8767C" w:rsidRPr="00AF4185" w:rsidRDefault="00C8767C" w:rsidP="00C8767C">
      <w:pPr>
        <w:pStyle w:val="Stopka"/>
        <w:pBdr>
          <w:top w:val="single" w:sz="4" w:space="1" w:color="auto"/>
        </w:pBdr>
        <w:jc w:val="center"/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</w:t>
      </w:r>
      <w:r w:rsidR="00FE44BF" w:rsidRPr="00AF4185">
        <w:rPr>
          <w:b/>
          <w:bCs/>
          <w:color w:val="1F497D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doradcapv.pl</w:t>
      </w:r>
    </w:p>
    <w:p w14:paraId="61C5C919" w14:textId="77777777" w:rsidR="00073CC1" w:rsidRDefault="00073CC1" w:rsidP="00C8767C">
      <w:pPr>
        <w:pStyle w:val="Tekstpodstawowy"/>
        <w:rPr>
          <w:rFonts w:ascii="Verdana" w:hAnsi="Verdana"/>
          <w:sz w:val="32"/>
          <w:szCs w:val="32"/>
          <w:lang w:val="en-US"/>
        </w:rPr>
      </w:pPr>
    </w:p>
    <w:sectPr w:rsidR="00073CC1" w:rsidSect="00594522">
      <w:headerReference w:type="default" r:id="rId7"/>
      <w:footerReference w:type="default" r:id="rId8"/>
      <w:type w:val="continuous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A3E7" w14:textId="77777777" w:rsidR="006D565C" w:rsidRDefault="006D565C">
      <w:r>
        <w:separator/>
      </w:r>
    </w:p>
  </w:endnote>
  <w:endnote w:type="continuationSeparator" w:id="0">
    <w:p w14:paraId="255784F1" w14:textId="77777777" w:rsidR="006D565C" w:rsidRDefault="006D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A8A2" w14:textId="77777777" w:rsidR="00A145F6" w:rsidRDefault="00A145F6" w:rsidP="00040275">
    <w:pPr>
      <w:pStyle w:val="Stopka"/>
      <w:pBdr>
        <w:bottom w:val="single" w:sz="4" w:space="1" w:color="auto"/>
      </w:pBdr>
      <w:jc w:val="right"/>
    </w:pPr>
  </w:p>
  <w:p w14:paraId="306C2F49" w14:textId="77777777" w:rsidR="00F1699D" w:rsidRDefault="00F842F9" w:rsidP="00F1699D">
    <w:pPr>
      <w:pStyle w:val="Stopka"/>
      <w:jc w:val="right"/>
      <w:rPr>
        <w:color w:val="1F3864"/>
      </w:rPr>
    </w:pPr>
    <w:r w:rsidRPr="008C0692">
      <w:rPr>
        <w:color w:val="1F3864"/>
      </w:rPr>
      <w:t xml:space="preserve">Dlaczego warto !!! - </w:t>
    </w:r>
    <w:r w:rsidR="00A145F6" w:rsidRPr="008C0692">
      <w:rPr>
        <w:color w:val="1F3864"/>
      </w:rPr>
      <w:fldChar w:fldCharType="begin"/>
    </w:r>
    <w:r w:rsidR="00A145F6" w:rsidRPr="008C0692">
      <w:rPr>
        <w:color w:val="1F3864"/>
      </w:rPr>
      <w:instrText>PAGE   \* MERGEFORMAT</w:instrText>
    </w:r>
    <w:r w:rsidR="00A145F6" w:rsidRPr="008C0692">
      <w:rPr>
        <w:color w:val="1F3864"/>
      </w:rPr>
      <w:fldChar w:fldCharType="separate"/>
    </w:r>
    <w:r w:rsidR="00C70039">
      <w:rPr>
        <w:noProof/>
        <w:color w:val="1F3864"/>
      </w:rPr>
      <w:t>1</w:t>
    </w:r>
    <w:r w:rsidR="00A145F6" w:rsidRPr="008C0692">
      <w:rPr>
        <w:color w:val="1F3864"/>
      </w:rPr>
      <w:fldChar w:fldCharType="end"/>
    </w:r>
  </w:p>
  <w:p w14:paraId="415ED498" w14:textId="77777777" w:rsidR="00F842F9" w:rsidRPr="008C0692" w:rsidRDefault="00F1699D" w:rsidP="00F1699D">
    <w:pPr>
      <w:pStyle w:val="Stopka"/>
      <w:rPr>
        <w:color w:val="1F3864"/>
      </w:rPr>
    </w:pPr>
    <w:r>
      <w:rPr>
        <w:color w:val="1F3864"/>
      </w:rPr>
      <w:t>- Unikalna, p</w:t>
    </w:r>
    <w:r w:rsidR="00F842F9" w:rsidRPr="008C0692">
      <w:rPr>
        <w:color w:val="1F3864"/>
      </w:rPr>
      <w:t>raktyczn</w:t>
    </w:r>
    <w:r w:rsidR="008E1681" w:rsidRPr="008C0692">
      <w:rPr>
        <w:color w:val="1F3864"/>
      </w:rPr>
      <w:t>a</w:t>
    </w:r>
    <w:r w:rsidR="00F842F9" w:rsidRPr="008C0692">
      <w:rPr>
        <w:color w:val="1F3864"/>
      </w:rPr>
      <w:t xml:space="preserve"> i inspirująca tematyka </w:t>
    </w:r>
  </w:p>
  <w:p w14:paraId="6E0E9339" w14:textId="14AAF3B4" w:rsidR="00F842F9" w:rsidRPr="008C0692" w:rsidRDefault="00F1699D" w:rsidP="00F842F9">
    <w:pPr>
      <w:pStyle w:val="Stopka"/>
      <w:rPr>
        <w:color w:val="1F3864"/>
      </w:rPr>
    </w:pPr>
    <w:r>
      <w:rPr>
        <w:color w:val="1F3864"/>
      </w:rPr>
      <w:t xml:space="preserve">- </w:t>
    </w:r>
    <w:r w:rsidR="00A12385">
      <w:rPr>
        <w:color w:val="1F3864"/>
      </w:rPr>
      <w:t>D</w:t>
    </w:r>
    <w:r w:rsidR="00F842F9" w:rsidRPr="008C0692">
      <w:rPr>
        <w:color w:val="1F3864"/>
      </w:rPr>
      <w:t>oświadcz</w:t>
    </w:r>
    <w:r w:rsidR="00A12385">
      <w:rPr>
        <w:color w:val="1F3864"/>
      </w:rPr>
      <w:t xml:space="preserve">eni </w:t>
    </w:r>
    <w:r w:rsidR="00634F29">
      <w:rPr>
        <w:color w:val="1F3864"/>
      </w:rPr>
      <w:t>wykładowcy</w:t>
    </w:r>
  </w:p>
  <w:p w14:paraId="4032E0E7" w14:textId="404AA73A" w:rsidR="00F842F9" w:rsidRPr="008C0692" w:rsidRDefault="00F842F9" w:rsidP="00F842F9">
    <w:pPr>
      <w:pStyle w:val="Stopka"/>
      <w:rPr>
        <w:color w:val="1F3864"/>
      </w:rPr>
    </w:pPr>
  </w:p>
  <w:p w14:paraId="7AEAC6AC" w14:textId="77777777" w:rsidR="00A145F6" w:rsidRDefault="00A14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827B" w14:textId="77777777" w:rsidR="006D565C" w:rsidRDefault="006D565C">
      <w:r>
        <w:separator/>
      </w:r>
    </w:p>
  </w:footnote>
  <w:footnote w:type="continuationSeparator" w:id="0">
    <w:p w14:paraId="18F481B8" w14:textId="77777777" w:rsidR="006D565C" w:rsidRDefault="006D5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3A2D" w14:textId="6566CF30" w:rsidR="00041A95" w:rsidRDefault="00041A95" w:rsidP="00041A95">
    <w:pPr>
      <w:pStyle w:val="Nagwek"/>
      <w:pBdr>
        <w:bottom w:val="single" w:sz="4" w:space="1" w:color="auto"/>
      </w:pBdr>
      <w:jc w:val="right"/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  <w:r>
      <w:rPr>
        <w:noProof/>
      </w:rPr>
      <w:drawing>
        <wp:inline distT="0" distB="0" distL="0" distR="0" wp14:anchorId="342753C8" wp14:editId="63C5F659">
          <wp:extent cx="659959" cy="209142"/>
          <wp:effectExtent l="0" t="0" r="6985" b="635"/>
          <wp:docPr id="5" name="Obraz 4" descr="Obraz zawierający clipart&#10;&#10;Opis wygenerowany przy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EB892137-8272-417C-90F9-C65BEFDA2A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Obraz zawierający clipart&#10;&#10;Opis wygenerowany przy wysokim poziomie pewności">
                    <a:extLst>
                      <a:ext uri="{FF2B5EF4-FFF2-40B4-BE49-F238E27FC236}">
                        <a16:creationId xmlns:a16="http://schemas.microsoft.com/office/drawing/2014/main" id="{EB892137-8272-417C-90F9-C65BEFDA2A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44" cy="22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6" w:rsidRPr="000D15A2">
      <w:rPr>
        <w:b/>
        <w:outline/>
        <w:noProof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           </w:t>
    </w:r>
    <w:r w:rsidR="00F802AD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Zarządzanie energią elektryczną w firmie</w:t>
    </w:r>
    <w:r w:rsidR="0040643A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- S</w:t>
    </w:r>
    <w:r w:rsidR="00F802AD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trategie zakupowe i </w:t>
    </w:r>
    <w:r w:rsidR="0040643A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S</w:t>
    </w:r>
    <w:r w:rsidR="00F802AD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trategie wytwórcze</w:t>
    </w:r>
    <w:r w:rsidR="009C5E8B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 xml:space="preserve"> </w:t>
    </w:r>
  </w:p>
  <w:p w14:paraId="27753DEE" w14:textId="7F4E1FC1" w:rsidR="00A145F6" w:rsidRPr="000D15A2" w:rsidRDefault="00D97E74" w:rsidP="00041A95">
    <w:pPr>
      <w:pStyle w:val="Nagwek"/>
      <w:pBdr>
        <w:bottom w:val="single" w:sz="4" w:space="1" w:color="auto"/>
      </w:pBdr>
      <w:jc w:val="right"/>
      <w:rPr>
        <w:b/>
        <w:outline/>
        <w:color w:val="002060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</w:pPr>
    <w:r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– szkolenie on</w:t>
    </w:r>
    <w:r w:rsidR="001740BD" w:rsidRPr="00041A95">
      <w:rPr>
        <w:b/>
        <w:outline/>
        <w:noProof/>
        <w:color w:val="002060"/>
        <w:sz w:val="22"/>
        <w:szCs w:val="22"/>
        <w14:textOutline w14:w="9525" w14:cap="flat" w14:cmpd="sng" w14:algn="ctr">
          <w14:solidFill>
            <w14:srgbClr w14:val="002060"/>
          </w14:solidFill>
          <w14:prstDash w14:val="solid"/>
          <w14:round/>
        </w14:textOutline>
        <w14:textFill>
          <w14:noFill/>
        </w14:textFill>
      </w:rPr>
      <w:t>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70ED"/>
      </v:shape>
    </w:pict>
  </w:numPicBullet>
  <w:abstractNum w:abstractNumId="0" w15:restartNumberingAfterBreak="0">
    <w:nsid w:val="016F1FBE"/>
    <w:multiLevelType w:val="multilevel"/>
    <w:tmpl w:val="1A2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13A9"/>
    <w:multiLevelType w:val="hybridMultilevel"/>
    <w:tmpl w:val="5768B44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4B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D770A8A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49A"/>
    <w:multiLevelType w:val="hybridMultilevel"/>
    <w:tmpl w:val="8C60E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460B"/>
    <w:multiLevelType w:val="hybridMultilevel"/>
    <w:tmpl w:val="51BAC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3711"/>
    <w:multiLevelType w:val="hybridMultilevel"/>
    <w:tmpl w:val="C4462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6170"/>
    <w:multiLevelType w:val="hybridMultilevel"/>
    <w:tmpl w:val="9F1EB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21EB9"/>
    <w:multiLevelType w:val="hybridMultilevel"/>
    <w:tmpl w:val="AAD2A7BA"/>
    <w:lvl w:ilvl="0" w:tplc="3B62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E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2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0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8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E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4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970406B"/>
    <w:multiLevelType w:val="hybridMultilevel"/>
    <w:tmpl w:val="F66AF58C"/>
    <w:lvl w:ilvl="0" w:tplc="0415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3A923539"/>
    <w:multiLevelType w:val="hybridMultilevel"/>
    <w:tmpl w:val="183C1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96E07"/>
    <w:multiLevelType w:val="hybridMultilevel"/>
    <w:tmpl w:val="A84E61E0"/>
    <w:lvl w:ilvl="0" w:tplc="377E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4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B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8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F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E7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41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8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60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7B0B3A"/>
    <w:multiLevelType w:val="hybridMultilevel"/>
    <w:tmpl w:val="91889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6D73"/>
    <w:multiLevelType w:val="hybridMultilevel"/>
    <w:tmpl w:val="33B4E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56F2E"/>
    <w:multiLevelType w:val="hybridMultilevel"/>
    <w:tmpl w:val="1A26A5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659FF"/>
    <w:multiLevelType w:val="hybridMultilevel"/>
    <w:tmpl w:val="9FCE1152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574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2BA752B"/>
    <w:multiLevelType w:val="hybridMultilevel"/>
    <w:tmpl w:val="EAC05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1640D"/>
    <w:multiLevelType w:val="hybridMultilevel"/>
    <w:tmpl w:val="00D41E4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16F51"/>
    <w:multiLevelType w:val="multilevel"/>
    <w:tmpl w:val="2194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61497"/>
    <w:multiLevelType w:val="hybridMultilevel"/>
    <w:tmpl w:val="2194AC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D56F4"/>
    <w:multiLevelType w:val="hybridMultilevel"/>
    <w:tmpl w:val="1B1A239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C3611"/>
    <w:multiLevelType w:val="hybridMultilevel"/>
    <w:tmpl w:val="DB42243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B72AD"/>
    <w:multiLevelType w:val="hybridMultilevel"/>
    <w:tmpl w:val="66B80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345"/>
    <w:multiLevelType w:val="hybridMultilevel"/>
    <w:tmpl w:val="59EC4276"/>
    <w:lvl w:ilvl="0" w:tplc="3342BBCE">
      <w:start w:val="1"/>
      <w:numFmt w:val="decimal"/>
      <w:lvlText w:val="%1)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B88"/>
    <w:multiLevelType w:val="hybridMultilevel"/>
    <w:tmpl w:val="E9423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1C05"/>
    <w:multiLevelType w:val="hybridMultilevel"/>
    <w:tmpl w:val="9C3070F6"/>
    <w:lvl w:ilvl="0" w:tplc="85B875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305"/>
    <w:multiLevelType w:val="hybridMultilevel"/>
    <w:tmpl w:val="CAD26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85201"/>
    <w:multiLevelType w:val="hybridMultilevel"/>
    <w:tmpl w:val="092AD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2F4A"/>
    <w:multiLevelType w:val="hybridMultilevel"/>
    <w:tmpl w:val="DE423BCA"/>
    <w:lvl w:ilvl="0" w:tplc="FDC4F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72B69"/>
    <w:multiLevelType w:val="hybridMultilevel"/>
    <w:tmpl w:val="DE3C2C0C"/>
    <w:lvl w:ilvl="0" w:tplc="2284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5835601">
    <w:abstractNumId w:val="9"/>
  </w:num>
  <w:num w:numId="2" w16cid:durableId="2024697985">
    <w:abstractNumId w:val="15"/>
  </w:num>
  <w:num w:numId="3" w16cid:durableId="1134954685">
    <w:abstractNumId w:val="22"/>
  </w:num>
  <w:num w:numId="4" w16cid:durableId="1685009448">
    <w:abstractNumId w:val="30"/>
  </w:num>
  <w:num w:numId="5" w16cid:durableId="1043099754">
    <w:abstractNumId w:val="21"/>
  </w:num>
  <w:num w:numId="6" w16cid:durableId="1878663772">
    <w:abstractNumId w:val="1"/>
  </w:num>
  <w:num w:numId="7" w16cid:durableId="1323197178">
    <w:abstractNumId w:val="14"/>
  </w:num>
  <w:num w:numId="8" w16cid:durableId="1003167000">
    <w:abstractNumId w:val="0"/>
  </w:num>
  <w:num w:numId="9" w16cid:durableId="1080907581">
    <w:abstractNumId w:val="23"/>
  </w:num>
  <w:num w:numId="10" w16cid:durableId="1036544705">
    <w:abstractNumId w:val="20"/>
  </w:num>
  <w:num w:numId="11" w16cid:durableId="554125996">
    <w:abstractNumId w:val="19"/>
  </w:num>
  <w:num w:numId="12" w16cid:durableId="1655453916">
    <w:abstractNumId w:val="27"/>
  </w:num>
  <w:num w:numId="13" w16cid:durableId="1726947757">
    <w:abstractNumId w:val="10"/>
  </w:num>
  <w:num w:numId="14" w16cid:durableId="1715890738">
    <w:abstractNumId w:val="16"/>
  </w:num>
  <w:num w:numId="15" w16cid:durableId="122501965">
    <w:abstractNumId w:val="2"/>
  </w:num>
  <w:num w:numId="16" w16cid:durableId="12809070">
    <w:abstractNumId w:val="24"/>
  </w:num>
  <w:num w:numId="17" w16cid:durableId="1919359967">
    <w:abstractNumId w:val="11"/>
  </w:num>
  <w:num w:numId="18" w16cid:durableId="608122850">
    <w:abstractNumId w:val="8"/>
  </w:num>
  <w:num w:numId="19" w16cid:durableId="692725488">
    <w:abstractNumId w:val="13"/>
  </w:num>
  <w:num w:numId="20" w16cid:durableId="28337527">
    <w:abstractNumId w:val="17"/>
  </w:num>
  <w:num w:numId="21" w16cid:durableId="1693192350">
    <w:abstractNumId w:val="3"/>
  </w:num>
  <w:num w:numId="22" w16cid:durableId="2053459079">
    <w:abstractNumId w:val="29"/>
  </w:num>
  <w:num w:numId="23" w16cid:durableId="2105614942">
    <w:abstractNumId w:val="6"/>
  </w:num>
  <w:num w:numId="24" w16cid:durableId="1747875491">
    <w:abstractNumId w:val="5"/>
  </w:num>
  <w:num w:numId="25" w16cid:durableId="697045749">
    <w:abstractNumId w:val="28"/>
  </w:num>
  <w:num w:numId="26" w16cid:durableId="28721380">
    <w:abstractNumId w:val="25"/>
  </w:num>
  <w:num w:numId="27" w16cid:durableId="1361053636">
    <w:abstractNumId w:val="26"/>
  </w:num>
  <w:num w:numId="28" w16cid:durableId="726299063">
    <w:abstractNumId w:val="18"/>
  </w:num>
  <w:num w:numId="29" w16cid:durableId="1247346728">
    <w:abstractNumId w:val="4"/>
  </w:num>
  <w:num w:numId="30" w16cid:durableId="1097868615">
    <w:abstractNumId w:val="12"/>
  </w:num>
  <w:num w:numId="31" w16cid:durableId="1910340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2B"/>
    <w:rsid w:val="000053F5"/>
    <w:rsid w:val="00013D6B"/>
    <w:rsid w:val="000230ED"/>
    <w:rsid w:val="00027402"/>
    <w:rsid w:val="0003153C"/>
    <w:rsid w:val="0003598A"/>
    <w:rsid w:val="00037A2D"/>
    <w:rsid w:val="00040275"/>
    <w:rsid w:val="00041126"/>
    <w:rsid w:val="00041A95"/>
    <w:rsid w:val="000434B0"/>
    <w:rsid w:val="0004600C"/>
    <w:rsid w:val="00055FD1"/>
    <w:rsid w:val="0006008C"/>
    <w:rsid w:val="000657C7"/>
    <w:rsid w:val="00065CDA"/>
    <w:rsid w:val="00070D8A"/>
    <w:rsid w:val="00073CC1"/>
    <w:rsid w:val="00082C20"/>
    <w:rsid w:val="00091B84"/>
    <w:rsid w:val="00092F32"/>
    <w:rsid w:val="000A07E5"/>
    <w:rsid w:val="000A3B8D"/>
    <w:rsid w:val="000B01FD"/>
    <w:rsid w:val="000B4630"/>
    <w:rsid w:val="000B69E4"/>
    <w:rsid w:val="000C3688"/>
    <w:rsid w:val="000C4CBD"/>
    <w:rsid w:val="000C5E69"/>
    <w:rsid w:val="000C73EB"/>
    <w:rsid w:val="000D15A2"/>
    <w:rsid w:val="000E1842"/>
    <w:rsid w:val="000E5B78"/>
    <w:rsid w:val="001019F7"/>
    <w:rsid w:val="00104209"/>
    <w:rsid w:val="00107112"/>
    <w:rsid w:val="00114AE9"/>
    <w:rsid w:val="00124B96"/>
    <w:rsid w:val="00125DF0"/>
    <w:rsid w:val="0012610D"/>
    <w:rsid w:val="001356C0"/>
    <w:rsid w:val="001428B5"/>
    <w:rsid w:val="00146B03"/>
    <w:rsid w:val="00152998"/>
    <w:rsid w:val="00155B60"/>
    <w:rsid w:val="00161C3D"/>
    <w:rsid w:val="00161EE9"/>
    <w:rsid w:val="0016460C"/>
    <w:rsid w:val="001740BD"/>
    <w:rsid w:val="00174556"/>
    <w:rsid w:val="00177772"/>
    <w:rsid w:val="00194460"/>
    <w:rsid w:val="001A3501"/>
    <w:rsid w:val="001B0B40"/>
    <w:rsid w:val="001B4637"/>
    <w:rsid w:val="001B521B"/>
    <w:rsid w:val="001D1155"/>
    <w:rsid w:val="001D5396"/>
    <w:rsid w:val="001D539E"/>
    <w:rsid w:val="001E3D55"/>
    <w:rsid w:val="001F2ECC"/>
    <w:rsid w:val="001F7F36"/>
    <w:rsid w:val="00206E32"/>
    <w:rsid w:val="00207609"/>
    <w:rsid w:val="00214499"/>
    <w:rsid w:val="00237163"/>
    <w:rsid w:val="00245E27"/>
    <w:rsid w:val="00247278"/>
    <w:rsid w:val="002474F2"/>
    <w:rsid w:val="002504FD"/>
    <w:rsid w:val="00251A5E"/>
    <w:rsid w:val="00251C7B"/>
    <w:rsid w:val="00254299"/>
    <w:rsid w:val="002566B2"/>
    <w:rsid w:val="0026129B"/>
    <w:rsid w:val="00262D5A"/>
    <w:rsid w:val="00265465"/>
    <w:rsid w:val="0027036D"/>
    <w:rsid w:val="00270B39"/>
    <w:rsid w:val="002744D5"/>
    <w:rsid w:val="002769FB"/>
    <w:rsid w:val="0028040A"/>
    <w:rsid w:val="00281C10"/>
    <w:rsid w:val="0029706F"/>
    <w:rsid w:val="002977C5"/>
    <w:rsid w:val="002A6FAA"/>
    <w:rsid w:val="002B586E"/>
    <w:rsid w:val="002C2176"/>
    <w:rsid w:val="002C2C20"/>
    <w:rsid w:val="002C6772"/>
    <w:rsid w:val="002D29C0"/>
    <w:rsid w:val="002D49B8"/>
    <w:rsid w:val="002D7CA9"/>
    <w:rsid w:val="002E3686"/>
    <w:rsid w:val="002E3E6C"/>
    <w:rsid w:val="002E428E"/>
    <w:rsid w:val="0030398B"/>
    <w:rsid w:val="00304024"/>
    <w:rsid w:val="00310930"/>
    <w:rsid w:val="003170FA"/>
    <w:rsid w:val="00323A91"/>
    <w:rsid w:val="003252FA"/>
    <w:rsid w:val="00326446"/>
    <w:rsid w:val="00326D91"/>
    <w:rsid w:val="00341D6B"/>
    <w:rsid w:val="00345678"/>
    <w:rsid w:val="003534D2"/>
    <w:rsid w:val="003576E8"/>
    <w:rsid w:val="003644F9"/>
    <w:rsid w:val="0036620C"/>
    <w:rsid w:val="003851B4"/>
    <w:rsid w:val="00390A1E"/>
    <w:rsid w:val="00390A7C"/>
    <w:rsid w:val="00397368"/>
    <w:rsid w:val="003A2540"/>
    <w:rsid w:val="003A4D8E"/>
    <w:rsid w:val="003B1D12"/>
    <w:rsid w:val="003C06E8"/>
    <w:rsid w:val="003C64EC"/>
    <w:rsid w:val="003D1F4A"/>
    <w:rsid w:val="003D214B"/>
    <w:rsid w:val="003D531F"/>
    <w:rsid w:val="003D71F7"/>
    <w:rsid w:val="003F07C0"/>
    <w:rsid w:val="003F27DB"/>
    <w:rsid w:val="003F42C7"/>
    <w:rsid w:val="00403034"/>
    <w:rsid w:val="00405CDE"/>
    <w:rsid w:val="0040643A"/>
    <w:rsid w:val="00406C2B"/>
    <w:rsid w:val="00415AA2"/>
    <w:rsid w:val="00421037"/>
    <w:rsid w:val="00435F60"/>
    <w:rsid w:val="00444CF2"/>
    <w:rsid w:val="00446FEC"/>
    <w:rsid w:val="004477CD"/>
    <w:rsid w:val="00450A17"/>
    <w:rsid w:val="004513EB"/>
    <w:rsid w:val="00453449"/>
    <w:rsid w:val="00453BC5"/>
    <w:rsid w:val="00455C5A"/>
    <w:rsid w:val="00456CCE"/>
    <w:rsid w:val="004646DA"/>
    <w:rsid w:val="00473C00"/>
    <w:rsid w:val="00474D58"/>
    <w:rsid w:val="00483BB6"/>
    <w:rsid w:val="004A0D72"/>
    <w:rsid w:val="004A6A4D"/>
    <w:rsid w:val="004B6557"/>
    <w:rsid w:val="004C1A31"/>
    <w:rsid w:val="004C645E"/>
    <w:rsid w:val="004C755C"/>
    <w:rsid w:val="004C786A"/>
    <w:rsid w:val="004D58B5"/>
    <w:rsid w:val="004E04DE"/>
    <w:rsid w:val="004E3FF4"/>
    <w:rsid w:val="004E77DF"/>
    <w:rsid w:val="004F0408"/>
    <w:rsid w:val="004F1062"/>
    <w:rsid w:val="004F3BC1"/>
    <w:rsid w:val="004F68CB"/>
    <w:rsid w:val="00502F68"/>
    <w:rsid w:val="005078A9"/>
    <w:rsid w:val="00510D29"/>
    <w:rsid w:val="005113FC"/>
    <w:rsid w:val="00512EF7"/>
    <w:rsid w:val="00513891"/>
    <w:rsid w:val="00517F06"/>
    <w:rsid w:val="00543AB3"/>
    <w:rsid w:val="0054403C"/>
    <w:rsid w:val="00545F60"/>
    <w:rsid w:val="00546A30"/>
    <w:rsid w:val="00560A61"/>
    <w:rsid w:val="005636A5"/>
    <w:rsid w:val="005758FB"/>
    <w:rsid w:val="0058009B"/>
    <w:rsid w:val="00587F18"/>
    <w:rsid w:val="005922B6"/>
    <w:rsid w:val="00594522"/>
    <w:rsid w:val="005949FD"/>
    <w:rsid w:val="005A4A44"/>
    <w:rsid w:val="005A7C21"/>
    <w:rsid w:val="005B0642"/>
    <w:rsid w:val="005B0BDC"/>
    <w:rsid w:val="005B6E65"/>
    <w:rsid w:val="005F3462"/>
    <w:rsid w:val="005F7668"/>
    <w:rsid w:val="006005E6"/>
    <w:rsid w:val="00601E34"/>
    <w:rsid w:val="0060278B"/>
    <w:rsid w:val="00616183"/>
    <w:rsid w:val="00634F29"/>
    <w:rsid w:val="00637FDA"/>
    <w:rsid w:val="006415D3"/>
    <w:rsid w:val="00643314"/>
    <w:rsid w:val="00644D27"/>
    <w:rsid w:val="00656086"/>
    <w:rsid w:val="00660524"/>
    <w:rsid w:val="0066476F"/>
    <w:rsid w:val="00672D7A"/>
    <w:rsid w:val="00677400"/>
    <w:rsid w:val="00682995"/>
    <w:rsid w:val="0068622A"/>
    <w:rsid w:val="00687DE2"/>
    <w:rsid w:val="006A31E7"/>
    <w:rsid w:val="006B4FDB"/>
    <w:rsid w:val="006C7DA0"/>
    <w:rsid w:val="006D0B53"/>
    <w:rsid w:val="006D5378"/>
    <w:rsid w:val="006D565C"/>
    <w:rsid w:val="006F0478"/>
    <w:rsid w:val="006F1CE7"/>
    <w:rsid w:val="006F2645"/>
    <w:rsid w:val="006F326E"/>
    <w:rsid w:val="006F6A05"/>
    <w:rsid w:val="006F785A"/>
    <w:rsid w:val="00700968"/>
    <w:rsid w:val="00705786"/>
    <w:rsid w:val="0071276D"/>
    <w:rsid w:val="00732592"/>
    <w:rsid w:val="00733843"/>
    <w:rsid w:val="0074080A"/>
    <w:rsid w:val="00746435"/>
    <w:rsid w:val="007674D0"/>
    <w:rsid w:val="00770BD7"/>
    <w:rsid w:val="00772A4C"/>
    <w:rsid w:val="00780C70"/>
    <w:rsid w:val="007821A5"/>
    <w:rsid w:val="00782BD2"/>
    <w:rsid w:val="007871BE"/>
    <w:rsid w:val="007914D9"/>
    <w:rsid w:val="0079362C"/>
    <w:rsid w:val="00796BEF"/>
    <w:rsid w:val="007A0D3B"/>
    <w:rsid w:val="007A56CB"/>
    <w:rsid w:val="007B128C"/>
    <w:rsid w:val="007B1843"/>
    <w:rsid w:val="007C0A3E"/>
    <w:rsid w:val="007C2A65"/>
    <w:rsid w:val="007D62DC"/>
    <w:rsid w:val="007F244B"/>
    <w:rsid w:val="00807790"/>
    <w:rsid w:val="0081416B"/>
    <w:rsid w:val="00815D18"/>
    <w:rsid w:val="00821F7B"/>
    <w:rsid w:val="0083178A"/>
    <w:rsid w:val="008441B5"/>
    <w:rsid w:val="00846AFC"/>
    <w:rsid w:val="00847A6E"/>
    <w:rsid w:val="00852CC2"/>
    <w:rsid w:val="00853DED"/>
    <w:rsid w:val="00854754"/>
    <w:rsid w:val="008652CF"/>
    <w:rsid w:val="008658B6"/>
    <w:rsid w:val="00885035"/>
    <w:rsid w:val="00894373"/>
    <w:rsid w:val="0089590D"/>
    <w:rsid w:val="0089742D"/>
    <w:rsid w:val="008B3901"/>
    <w:rsid w:val="008B557F"/>
    <w:rsid w:val="008B5DA4"/>
    <w:rsid w:val="008C0692"/>
    <w:rsid w:val="008C4946"/>
    <w:rsid w:val="008C708D"/>
    <w:rsid w:val="008C7BA5"/>
    <w:rsid w:val="008D3D8E"/>
    <w:rsid w:val="008D5B78"/>
    <w:rsid w:val="008D62DC"/>
    <w:rsid w:val="008E1681"/>
    <w:rsid w:val="008E2C6F"/>
    <w:rsid w:val="008F4C70"/>
    <w:rsid w:val="009019A7"/>
    <w:rsid w:val="00905A6E"/>
    <w:rsid w:val="00911CF6"/>
    <w:rsid w:val="0091294D"/>
    <w:rsid w:val="00930971"/>
    <w:rsid w:val="00932809"/>
    <w:rsid w:val="009429FD"/>
    <w:rsid w:val="00942F76"/>
    <w:rsid w:val="00945576"/>
    <w:rsid w:val="009455AE"/>
    <w:rsid w:val="00946D6F"/>
    <w:rsid w:val="00950CCC"/>
    <w:rsid w:val="009525AE"/>
    <w:rsid w:val="0096524D"/>
    <w:rsid w:val="009776C6"/>
    <w:rsid w:val="00991AA0"/>
    <w:rsid w:val="009952B6"/>
    <w:rsid w:val="009A1FF2"/>
    <w:rsid w:val="009B3EF4"/>
    <w:rsid w:val="009B5650"/>
    <w:rsid w:val="009B7B38"/>
    <w:rsid w:val="009C54D7"/>
    <w:rsid w:val="009C5E8B"/>
    <w:rsid w:val="009C798A"/>
    <w:rsid w:val="009D2A89"/>
    <w:rsid w:val="009D7DFB"/>
    <w:rsid w:val="009E5874"/>
    <w:rsid w:val="009F094E"/>
    <w:rsid w:val="009F6897"/>
    <w:rsid w:val="00A01408"/>
    <w:rsid w:val="00A03DE5"/>
    <w:rsid w:val="00A07D41"/>
    <w:rsid w:val="00A1034E"/>
    <w:rsid w:val="00A11807"/>
    <w:rsid w:val="00A11C3C"/>
    <w:rsid w:val="00A12385"/>
    <w:rsid w:val="00A145F6"/>
    <w:rsid w:val="00A24227"/>
    <w:rsid w:val="00A26996"/>
    <w:rsid w:val="00A27705"/>
    <w:rsid w:val="00A34D93"/>
    <w:rsid w:val="00A37203"/>
    <w:rsid w:val="00A37CB4"/>
    <w:rsid w:val="00A41FAE"/>
    <w:rsid w:val="00A472AC"/>
    <w:rsid w:val="00A510DE"/>
    <w:rsid w:val="00A54C56"/>
    <w:rsid w:val="00A55C2E"/>
    <w:rsid w:val="00A62239"/>
    <w:rsid w:val="00A6737B"/>
    <w:rsid w:val="00A6781F"/>
    <w:rsid w:val="00A72BA3"/>
    <w:rsid w:val="00A82E60"/>
    <w:rsid w:val="00A83848"/>
    <w:rsid w:val="00A84F74"/>
    <w:rsid w:val="00A876CB"/>
    <w:rsid w:val="00A924D4"/>
    <w:rsid w:val="00A97243"/>
    <w:rsid w:val="00AA3A4D"/>
    <w:rsid w:val="00AA6863"/>
    <w:rsid w:val="00AB1C7F"/>
    <w:rsid w:val="00AC0119"/>
    <w:rsid w:val="00AC05C1"/>
    <w:rsid w:val="00AC3319"/>
    <w:rsid w:val="00AC7583"/>
    <w:rsid w:val="00AD7B56"/>
    <w:rsid w:val="00AE1FE2"/>
    <w:rsid w:val="00AE67EF"/>
    <w:rsid w:val="00AF02D4"/>
    <w:rsid w:val="00AF113C"/>
    <w:rsid w:val="00AF3450"/>
    <w:rsid w:val="00AF3FE4"/>
    <w:rsid w:val="00AF4185"/>
    <w:rsid w:val="00B002D9"/>
    <w:rsid w:val="00B02B21"/>
    <w:rsid w:val="00B03BBE"/>
    <w:rsid w:val="00B043DB"/>
    <w:rsid w:val="00B04979"/>
    <w:rsid w:val="00B04C94"/>
    <w:rsid w:val="00B07588"/>
    <w:rsid w:val="00B10273"/>
    <w:rsid w:val="00B11D10"/>
    <w:rsid w:val="00B13277"/>
    <w:rsid w:val="00B17654"/>
    <w:rsid w:val="00B21C1B"/>
    <w:rsid w:val="00B2705F"/>
    <w:rsid w:val="00B302C7"/>
    <w:rsid w:val="00B34981"/>
    <w:rsid w:val="00B34D1E"/>
    <w:rsid w:val="00B40B24"/>
    <w:rsid w:val="00B41A8F"/>
    <w:rsid w:val="00B51F0D"/>
    <w:rsid w:val="00B53FD3"/>
    <w:rsid w:val="00B64406"/>
    <w:rsid w:val="00B67C9C"/>
    <w:rsid w:val="00B809BD"/>
    <w:rsid w:val="00B878B7"/>
    <w:rsid w:val="00B94012"/>
    <w:rsid w:val="00BA1D3C"/>
    <w:rsid w:val="00BA2B50"/>
    <w:rsid w:val="00BA6E5D"/>
    <w:rsid w:val="00BB0097"/>
    <w:rsid w:val="00BB2B6D"/>
    <w:rsid w:val="00BB2E1B"/>
    <w:rsid w:val="00BB5F1D"/>
    <w:rsid w:val="00BB680C"/>
    <w:rsid w:val="00BB68E0"/>
    <w:rsid w:val="00BC5B43"/>
    <w:rsid w:val="00BD12EB"/>
    <w:rsid w:val="00BE0CF6"/>
    <w:rsid w:val="00BF1DB0"/>
    <w:rsid w:val="00BF2809"/>
    <w:rsid w:val="00BF4BC0"/>
    <w:rsid w:val="00BF707D"/>
    <w:rsid w:val="00C00AFA"/>
    <w:rsid w:val="00C04AF3"/>
    <w:rsid w:val="00C179C2"/>
    <w:rsid w:val="00C44A50"/>
    <w:rsid w:val="00C47C6E"/>
    <w:rsid w:val="00C5178A"/>
    <w:rsid w:val="00C5198A"/>
    <w:rsid w:val="00C5388B"/>
    <w:rsid w:val="00C54FF8"/>
    <w:rsid w:val="00C563F2"/>
    <w:rsid w:val="00C57408"/>
    <w:rsid w:val="00C64343"/>
    <w:rsid w:val="00C70039"/>
    <w:rsid w:val="00C73B61"/>
    <w:rsid w:val="00C80938"/>
    <w:rsid w:val="00C80D43"/>
    <w:rsid w:val="00C8767C"/>
    <w:rsid w:val="00C9633E"/>
    <w:rsid w:val="00CA3252"/>
    <w:rsid w:val="00CA3AF5"/>
    <w:rsid w:val="00CA62AB"/>
    <w:rsid w:val="00CA6793"/>
    <w:rsid w:val="00CB4400"/>
    <w:rsid w:val="00CC0A98"/>
    <w:rsid w:val="00CC3710"/>
    <w:rsid w:val="00CC4A31"/>
    <w:rsid w:val="00CC6952"/>
    <w:rsid w:val="00CC6EE0"/>
    <w:rsid w:val="00CD25AF"/>
    <w:rsid w:val="00CD4941"/>
    <w:rsid w:val="00CD58B4"/>
    <w:rsid w:val="00CE0823"/>
    <w:rsid w:val="00CE11A6"/>
    <w:rsid w:val="00CE56F1"/>
    <w:rsid w:val="00CE7464"/>
    <w:rsid w:val="00CF1293"/>
    <w:rsid w:val="00D004EE"/>
    <w:rsid w:val="00D030DE"/>
    <w:rsid w:val="00D058F5"/>
    <w:rsid w:val="00D13189"/>
    <w:rsid w:val="00D14195"/>
    <w:rsid w:val="00D20D7E"/>
    <w:rsid w:val="00D30FA8"/>
    <w:rsid w:val="00D319D7"/>
    <w:rsid w:val="00D32CBE"/>
    <w:rsid w:val="00D33BAF"/>
    <w:rsid w:val="00D33F31"/>
    <w:rsid w:val="00D34D51"/>
    <w:rsid w:val="00D35CB1"/>
    <w:rsid w:val="00D477C9"/>
    <w:rsid w:val="00D51D26"/>
    <w:rsid w:val="00D53F27"/>
    <w:rsid w:val="00D619BB"/>
    <w:rsid w:val="00D63B7E"/>
    <w:rsid w:val="00D643AF"/>
    <w:rsid w:val="00D700EB"/>
    <w:rsid w:val="00D777DE"/>
    <w:rsid w:val="00D94313"/>
    <w:rsid w:val="00D97E74"/>
    <w:rsid w:val="00DB32A3"/>
    <w:rsid w:val="00DB3D36"/>
    <w:rsid w:val="00DB4AA3"/>
    <w:rsid w:val="00DB6643"/>
    <w:rsid w:val="00DC00D4"/>
    <w:rsid w:val="00DC7A8C"/>
    <w:rsid w:val="00DD7663"/>
    <w:rsid w:val="00DE2154"/>
    <w:rsid w:val="00DE33D5"/>
    <w:rsid w:val="00DE7AAE"/>
    <w:rsid w:val="00DF053E"/>
    <w:rsid w:val="00DF1C8C"/>
    <w:rsid w:val="00E00DAB"/>
    <w:rsid w:val="00E1252C"/>
    <w:rsid w:val="00E12A53"/>
    <w:rsid w:val="00E12E51"/>
    <w:rsid w:val="00E13060"/>
    <w:rsid w:val="00E17A91"/>
    <w:rsid w:val="00E245B5"/>
    <w:rsid w:val="00E30D82"/>
    <w:rsid w:val="00E31682"/>
    <w:rsid w:val="00E36692"/>
    <w:rsid w:val="00E400B5"/>
    <w:rsid w:val="00E55D76"/>
    <w:rsid w:val="00E772E4"/>
    <w:rsid w:val="00E83C1E"/>
    <w:rsid w:val="00E913B5"/>
    <w:rsid w:val="00E92BAB"/>
    <w:rsid w:val="00E969E8"/>
    <w:rsid w:val="00E97530"/>
    <w:rsid w:val="00E975E0"/>
    <w:rsid w:val="00EA44B9"/>
    <w:rsid w:val="00EA516B"/>
    <w:rsid w:val="00EB5132"/>
    <w:rsid w:val="00EB6179"/>
    <w:rsid w:val="00EB7899"/>
    <w:rsid w:val="00EB7B23"/>
    <w:rsid w:val="00ED2CEF"/>
    <w:rsid w:val="00ED3816"/>
    <w:rsid w:val="00ED4807"/>
    <w:rsid w:val="00ED64C2"/>
    <w:rsid w:val="00ED78E6"/>
    <w:rsid w:val="00EF1309"/>
    <w:rsid w:val="00EF575D"/>
    <w:rsid w:val="00F021D7"/>
    <w:rsid w:val="00F0313E"/>
    <w:rsid w:val="00F04648"/>
    <w:rsid w:val="00F106C5"/>
    <w:rsid w:val="00F12FED"/>
    <w:rsid w:val="00F1311B"/>
    <w:rsid w:val="00F13B6D"/>
    <w:rsid w:val="00F1699D"/>
    <w:rsid w:val="00F17851"/>
    <w:rsid w:val="00F21B6D"/>
    <w:rsid w:val="00F22C4F"/>
    <w:rsid w:val="00F33991"/>
    <w:rsid w:val="00F51360"/>
    <w:rsid w:val="00F5439C"/>
    <w:rsid w:val="00F60B75"/>
    <w:rsid w:val="00F619A1"/>
    <w:rsid w:val="00F7697E"/>
    <w:rsid w:val="00F802AD"/>
    <w:rsid w:val="00F82FD7"/>
    <w:rsid w:val="00F842F9"/>
    <w:rsid w:val="00F85F70"/>
    <w:rsid w:val="00F90EC2"/>
    <w:rsid w:val="00F912D1"/>
    <w:rsid w:val="00F963C7"/>
    <w:rsid w:val="00FA1712"/>
    <w:rsid w:val="00FA76DA"/>
    <w:rsid w:val="00FB5BB7"/>
    <w:rsid w:val="00FB7251"/>
    <w:rsid w:val="00FC084D"/>
    <w:rsid w:val="00FC150A"/>
    <w:rsid w:val="00FC2C7B"/>
    <w:rsid w:val="00FD5570"/>
    <w:rsid w:val="00FD63BA"/>
    <w:rsid w:val="00FE375B"/>
    <w:rsid w:val="00FE44BF"/>
    <w:rsid w:val="00FE4542"/>
    <w:rsid w:val="00FE512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E56AE"/>
  <w15:chartTrackingRefBased/>
  <w15:docId w15:val="{D0DECDA3-F15A-4A68-9A58-0FDBCFC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D18"/>
    <w:pPr>
      <w:ind w:left="708"/>
    </w:pPr>
  </w:style>
  <w:style w:type="paragraph" w:styleId="Tekstprzypisukocowego">
    <w:name w:val="endnote text"/>
    <w:basedOn w:val="Normalny"/>
    <w:link w:val="TekstprzypisukocowegoZnak"/>
    <w:rsid w:val="00770B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0BD7"/>
  </w:style>
  <w:style w:type="character" w:styleId="Odwoanieprzypisukocowego">
    <w:name w:val="endnote reference"/>
    <w:rsid w:val="00770BD7"/>
    <w:rPr>
      <w:vertAlign w:val="superscript"/>
    </w:rPr>
  </w:style>
  <w:style w:type="character" w:customStyle="1" w:styleId="StopkaZnak">
    <w:name w:val="Stopka Znak"/>
    <w:link w:val="Stopka"/>
    <w:uiPriority w:val="99"/>
    <w:rsid w:val="00040275"/>
    <w:rPr>
      <w:sz w:val="24"/>
      <w:szCs w:val="24"/>
    </w:rPr>
  </w:style>
  <w:style w:type="paragraph" w:customStyle="1" w:styleId="Default">
    <w:name w:val="Default"/>
    <w:rsid w:val="008E168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CE082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3851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51B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32CBE"/>
    <w:pPr>
      <w:spacing w:before="100" w:beforeAutospacing="1" w:after="100" w:afterAutospacing="1"/>
    </w:pPr>
    <w:rPr>
      <w:rFonts w:eastAsiaTheme="minorEastAsia"/>
    </w:rPr>
  </w:style>
  <w:style w:type="paragraph" w:styleId="Legenda">
    <w:name w:val="caption"/>
    <w:basedOn w:val="Normalny"/>
    <w:next w:val="Normalny"/>
    <w:unhideWhenUsed/>
    <w:qFormat/>
    <w:rsid w:val="006F6A05"/>
    <w:pPr>
      <w:spacing w:after="200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rsid w:val="00686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9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3976</CharactersWithSpaces>
  <SharedDoc>false</SharedDoc>
  <HLinks>
    <vt:vector size="6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mailto:biuro@finansetf.pl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subject/>
  <dc:creator>Tomasz</dc:creator>
  <cp:keywords/>
  <cp:lastModifiedBy>Tomasz Falkowicz</cp:lastModifiedBy>
  <cp:revision>20</cp:revision>
  <cp:lastPrinted>2021-07-17T10:35:00Z</cp:lastPrinted>
  <dcterms:created xsi:type="dcterms:W3CDTF">2021-10-07T06:56:00Z</dcterms:created>
  <dcterms:modified xsi:type="dcterms:W3CDTF">2023-01-03T09:23:00Z</dcterms:modified>
</cp:coreProperties>
</file>